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Scandium, Oil based standard solution, Specpure®, Sc 1000µg/g ALFAA43129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https://resds.com/document/scandium-oil-based-standard-solution-specpure-sc-1000%CE%BCg-g-sds-avocado-research-chemicals-ltd-part-of-thermo-en-0769dee224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ALFAA43129</w:t>
      </w:r>
    </w:p>
    <w:p>
      <w:r>
        <w:t xml:space="preserve"/>
      </w:r>
    </w:p>
    <w:p>
      <w:r>
        <w:t xml:space="preserve">      Scandium, Oil based standard solution, Specpure®, Sc 1000µg/g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钪,钪,钪,钪,油基标准溶液,油基标准溶液,油基标准溶液,油基标准溶液,Specpure®,Specpure®,Specpure®,Specpure®,ScScScSc1000μg/g1000μg/g1000μg/g1000μg/g</w:t>
      </w:r>
    </w:p>
    <w:p>
      <w:r>
        <w:t xml:space="preserve">Product Description:             Scandium, Oil based standard solution, Specpure®, Sc 1000µg/g</w:t>
      </w:r>
    </w:p>
    <w:p>
      <w:r>
        <w:t xml:space="preserve"/>
      </w:r>
    </w:p>
    <w:p>
      <w:r>
        <w:t xml:space="preserve">Cat No. :                        43129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Dark                           Petroleum distillates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 The product is insoluble and floats on</w:t>
      </w:r>
    </w:p>
    <w:p>
      <w:r>
        <w:t xml:space="preserve">water.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ALFAA43129               SAFETY DATA SHEET                    Revision Date 05-Aug-2026Page 2 / 7</w:t>
      </w:r>
    </w:p>
    <w:p>
      <w:r>
        <w:t xml:space="preserve">                        Scandium, Oil based standard solution, Specpure®, Sc 1000µg/g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White mineral oil                                        8042-47-5                    99.9</w:t>
      </w:r>
    </w:p>
    <w:p>
      <w:r>
        <w:t xml:space="preserve">                               Scandium                                           7440-20-2                    0.10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ALFAA43129               SAFETY DATA SHEET                    Revision Date 05-Aug-2026Page 3 / 7</w:t>
      </w:r>
    </w:p>
    <w:p>
      <w:r>
        <w:t xml:space="preserve">                        Scandium, Oil based standard solution, Specpure®, Sc 1000µg/g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ALFAA43129               SAFETY DATA SHEET                    Revision Date 05-Aug-2026Page 4 / 7</w:t>
      </w:r>
    </w:p>
    <w:p>
      <w:r>
        <w:t xml:space="preserve">                        Scandium, Oil based standard solution, Specpure®, Sc 1000µg/g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Appearance                      Dark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       Petroleum distillates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  &gt; 315 °C  / 599 °F</w:t>
      </w:r>
    </w:p>
    <w:p>
      <w:r>
        <w:t xml:space="preserve">Flash Point                     &gt; 232 °C  / &gt; 449.6 °F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  0.75 g/cm3            @ 20 °C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Immiscible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White mineral oil                  6</w:t>
      </w:r>
    </w:p>
    <w:p>
      <w:r>
        <w:t xml:space="preserve">Autoignition Temperature          338 °C  / 640.4 °F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White mineral oil                 &gt;5000 mg/kg (Rat)           &gt;3000 mg/kg (Rabbit)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ALFAA43129               SAFETY DATA SHEET                    Revision Date 05-Aug-2026Page 5 / 7</w:t>
      </w:r>
    </w:p>
    <w:p>
      <w:r>
        <w:t xml:space="preserve">                        Scandium, Oil based standard solution, Specpure®, Sc 1000µg/g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White mineral oil             LC50: &gt; 10000 mg/L,</w:t>
      </w:r>
    </w:p>
    <w:p>
      <w:r>
        <w:t xml:space="preserve">                                       96h (Lepomis</w:t>
      </w:r>
    </w:p>
    <w:p>
      <w:r>
        <w:t xml:space="preserve">                                              macrochirus)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May persist.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   White mineral oil                               6 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The product is insoluble and floats on water Is not likely</w:t>
      </w:r>
    </w:p>
    <w:p>
      <w:r>
        <w:t xml:space="preserve">                                   mobile in the environment due its low water solubility Is not likely mobile in the environment</w:t>
      </w:r>
    </w:p>
    <w:p>
      <w:r>
        <w:t xml:space="preserve">                               due its low water solubility and propensity to bind to soil particles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ALFAA43129               SAFETY DATA SHEET                    Revision Date 05-Aug-2026Page 6 / 7</w:t>
      </w:r>
    </w:p>
    <w:p>
      <w:r>
        <w:t xml:space="preserve">                        Scandium, Oil based standard solution, Specpure®, Sc 1000µg/g</w:t>
      </w:r>
    </w:p>
    <w:p>
      <w:r>
        <w:t xml:space="preserve">______________________________________________________________________________________________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White mineral oil             -                 -        X      232-455-8    X      X      X      X      X      X     KE-35412</w:t>
      </w:r>
    </w:p>
    <w:p>
      <w:r>
        <w:t xml:space="preserve">     Scandium                 -                 -        X      231-129-2    X            -             -      X             X     KE-30878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ALFAA43129               SAFETY DATA SHEET                    Revision Date 05-Aug-2026Page 7 / 7</w:t>
      </w:r>
    </w:p>
    <w:p>
      <w:r>
        <w:t xml:space="preserve">                        Scandium, Oil based standard solution, Specpure®, Sc 1000µg/g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