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Scandium, plasma standard solution, Specpure®, Sc 1000µg/ml ALFAA35769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https://resds.com/document/scandium-plasma-standard-solution-specpure-sc-1000%CE%BCg-ml-sds-avocado-research-chemicals-ltd-part-of-thermo-en-8a79d5cfe9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ALFAA35769</w:t>
      </w:r>
    </w:p>
    <w:p>
      <w:r>
        <w:t xml:space="preserve"/>
      </w:r>
    </w:p>
    <w:p>
      <w:r>
        <w:t xml:space="preserve">      Scandium, plasma standard solution, Specpure®, Sc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钪,钪,钪,钪,等离子标准溶液,等离子标准溶液,等离子标准溶液,等离子标准溶液,SpecpureSpecpureSpecpureSpecpureTM,TM,TM,TM,ScScScSc1000μg/ml1000μg/ml1000μg/ml1000μg/ml</w:t>
      </w:r>
    </w:p>
    <w:p>
      <w:r>
        <w:t xml:space="preserve">Product Description:             Scandium, plasma standard solution, Specpure®, Sc 1000µg/ml</w:t>
      </w:r>
    </w:p>
    <w:p>
      <w:r>
        <w:t xml:space="preserve"/>
      </w:r>
    </w:p>
    <w:p>
      <w:r>
        <w:t xml:space="preserve">Cat No. :                        35769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ALFAA35769               SAFETY DATA SHEET                    Revision Date 05-Aug-2026Page 2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94.85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Scandium oxide (Sc2O3)                                   12060-08-1                    0.15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ALFAA35769               SAFETY DATA SHEET                    Revision Date 05-Aug-2026Page 3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ALFAA35769               SAFETY DATA SHEET                    Revision Date 05-Aug-2026Page 4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ALFAA35769               SAFETY DATA SHEET                    Revision Date 05-Aug-2026Page 5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ALFAA35769               SAFETY DATA SHEET                    Revision Date 05-Aug-2026Page 6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ALFAA35769               SAFETY DATA SHEET                    Revision Date 05-Aug-2026Page 7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Scandium oxide             -                 -        X      235-042-0    X      X            -      X      X      X     KE-30885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ALFAA35769               SAFETY DATA SHEET                    Revision Date 05-Aug-2026Page 8 / 8</w:t>
      </w:r>
    </w:p>
    <w:p>
      <w:r>
        <w:t xml:space="preserve">                         Scandium, plasma standard solution, Specpure®, Sc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(Sc2O3)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