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Spectroflux® 106 ALFAA12321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https://resds.com/document/spectroflux-106-sds-avocado-research-chemicals-ltd-part-of-thermo-fisher-en-ff496e5cc4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ALFAA12321</w:t>
      </w:r>
    </w:p>
    <w:p>
      <w:r>
        <w:t xml:space="preserve"/>
      </w:r>
    </w:p>
    <w:p>
      <w:r>
        <w:t xml:space="preserve">                            Spectroflux® 106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光学助熔剂106,光学助熔剂106,光学助熔剂106,光学助熔剂106,四硼酸锂和氧化镧,四硼酸锂和氧化镧,四硼酸锂和氧化镧,四硼酸锂和氧化镧,85:1585:1585:1585:15w/w%w/w%w/w%w/w%</w:t>
      </w:r>
    </w:p>
    <w:p>
      <w:r>
        <w:t xml:space="preserve">Product Description:              Spectroflux® 106</w:t>
      </w:r>
    </w:p>
    <w:p>
      <w:r>
        <w:t xml:space="preserve"/>
      </w:r>
    </w:p>
    <w:p>
      <w:r>
        <w:t xml:space="preserve">Cat No. :                        12321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Harmful if swallowed. Causes serious eye damage. Suspected of damaging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H302 - Harmful if swallowed</w:t>
      </w:r>
    </w:p>
    <w:p>
      <w:r>
        <w:t xml:space="preserve">H318 - Causes serious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ALFAA12321               SAFETY DATA SHEET                    Revision Date 05-Aug-2026Page 2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P330 - Rinse mouth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Suspected of damaging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Boron lithium oxide (B4Li2O7)                                 12007-60-2                  85.00</w:t>
      </w:r>
    </w:p>
    <w:p>
      <w:r>
        <w:t xml:space="preserve">                         Lanthanum oxide (La2O3)                                    1312-81-8                  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eye burns.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ALFAA12321               SAFETY DATA SHEET                    Revision Date 05-Aug-2026Page 3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Boron lithium oxide                          -               TWA: 2 mg/m3</w:t>
      </w:r>
    </w:p>
    <w:p>
      <w:r>
        <w:t xml:space="preserve">        (B4Li2O7)                                     STEL: 6 mg/m3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ALFAA12321               SAFETY DATA SHEET                    Revision Date 05-Aug-2026Page 4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900 °C  / 1652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ALFAA12321               SAFETY DATA SHEET                    Revision Date 05-Aug-2026Page 5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Boron lithium oxide (B4Li2O7)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ALFAA12321               SAFETY DATA SHEET                    Revision Date 05-Aug-2026Page 6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ALFAA12321               SAFETY DATA SHEET                    Revision Date 05-Aug-2026Page 7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Boron lithium oxide           -                 -        X      234-514-3    X      X      X      X      X      X     KE-11000</w:t>
      </w:r>
    </w:p>
    <w:p>
      <w:r>
        <w:t xml:space="preserve">      (B4Li2O7)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ALFAA12321               SAFETY DATA SHEET                    Revision Date 05-Aug-2026Page 8 / 8</w:t>
      </w:r>
    </w:p>
    <w:p>
      <w:r>
        <w:t xml:space="preserve">                                                Spectroflux® 106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