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carbonate hydrate (99.9%-Tb) (REO) 93-6511 SDS</w:t>
      </w:r>
    </w:p>
    <w:p>
      <w:r>
        <w:t xml:space="preserve">Publisher: Strem Chemicals, Inc.</w:t>
      </w:r>
    </w:p>
    <w:p>
      <w:r>
        <w:t xml:space="preserve">Source: https://resds.com/document/terbium-iii-carbonate-hydrate-99-9-tb-reo-sds-strem-chemicals-en-270ec8fe82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Terbium(III) carbonate hydrate (99.9%-Tb) (REO)</w:t>
      </w:r>
    </w:p>
    <w:p>
      <w:r>
        <w:t xml:space="preserve"/>
      </w:r>
    </w:p>
    <w:p>
      <w:r>
        <w:t xml:space="preserve">                                · Item number: 93-6511</w:t>
      </w:r>
    </w:p>
    <w:p>
      <w:r>
        <w:t xml:space="preserve">                                · CAS Number:</w:t>
      </w:r>
    </w:p>
    <w:p>
      <w:r>
        <w:t xml:space="preserve">                  100587-96-0</w:t>
      </w:r>
    </w:p>
    <w:p>
      <w:r>
        <w:t xml:space="preserve">                                · EC number:</w:t>
      </w:r>
    </w:p>
    <w:p>
      <w:r>
        <w:t xml:space="preserve">                  228-002-9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Terbium(III) carbonate hydrate (99.9%-Tb)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carbonate 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100587-96-0 Terbium(III) carbonate hydrate (99.9%-Tb)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228-002-9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carbonate 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carbonate 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carbonate 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carbonate hydrate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