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carbonate hydrate (99.9%-Tb) (REO) 93-6511 SDS</w:t>
      </w:r>
    </w:p>
    <w:p>
      <w:r>
        <w:t xml:space="preserve">Publisher: Strem Chemicals, Inc.</w:t>
      </w:r>
    </w:p>
    <w:p>
      <w:r>
        <w:t xml:space="preserve">Source: https://resds.com/document/terbium-iii-carbonate-hydrate-99-9-tb-reo-sds-strem-chemicals-zh-041e3b05d4</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Terbium(III) carbonate hydrate (99.9%-Tb) (REO)</w:t>
      </w:r>
    </w:p>
    <w:p>
      <w:r>
        <w:t xml:space="preserve">                        · 商品编号: 93-6511</w:t>
      </w:r>
    </w:p>
    <w:p>
      <w:r>
        <w:t xml:space="preserve">                        · CAS 编号:</w:t>
      </w:r>
    </w:p>
    <w:p>
      <w:r>
        <w:t xml:space="preserve">                  100587-96-0</w:t>
      </w:r>
    </w:p>
    <w:p>
      <w:r>
        <w:t xml:space="preserve">                        · 欧盟编号:</w:t>
      </w:r>
    </w:p>
    <w:p>
      <w:r>
        <w:t xml:space="preserve">                  228-002-9</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Terbium(III) carbonate hydrate (99.9%-Tb) (REO)</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carbonate hydrate (99.9%-Tb)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100587-96-0 Terbium(III) carbonate hydrate (99.9%-Tb) (REO)</w:t>
      </w:r>
    </w:p>
    <w:p>
      <w:r>
        <w:t xml:space="preserve">                        · 鉴别编号︰</w:t>
      </w:r>
    </w:p>
    <w:p>
      <w:r>
        <w:t xml:space="preserve">                        · 欧盟编号: 228-002-9</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carbonate hydrate (99.9%-Tb)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carbonate hydrate (99.9%-Tb)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carbonate hydrate (99.9%-Tb)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carbonate hydrate (99.9%-Tb)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