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chloride, anhydrous (99.9%-Tb) (REO) 93-6507 SDS</w:t>
      </w:r>
    </w:p>
    <w:p>
      <w:r>
        <w:t xml:space="preserve">Publisher: Strem Chemicals, Inc.</w:t>
      </w:r>
    </w:p>
    <w:p>
      <w:r>
        <w:t xml:space="preserve">Source: https://resds.com/document/terbium-iii-chloride-anhydrous-99-9-tb-reo-sds-strem-chemicals-en-e3486905d2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Terbium(III) chloride, anhydrous (99.9%-Tb) (REO)</w:t>
      </w:r>
    </w:p>
    <w:p>
      <w:r>
        <w:t xml:space="preserve"/>
      </w:r>
    </w:p>
    <w:p>
      <w:r>
        <w:t xml:space="preserve">                                · Item number: 93-6507</w:t>
      </w:r>
    </w:p>
    <w:p>
      <w:r>
        <w:t xml:space="preserve">                                · CAS Number:</w:t>
      </w:r>
    </w:p>
    <w:p>
      <w:r>
        <w:t xml:space="preserve">                  10042-88-3</w:t>
      </w:r>
    </w:p>
    <w:p>
      <w:r>
        <w:t xml:space="preserve">                                · EC number:</w:t>
      </w:r>
    </w:p>
    <w:p>
      <w:r>
        <w:t xml:space="preserve">                  233-132-4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Terbium chloride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Terbium(III) chloride, anhydrous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10042-88-3 Terbium chloride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233-132-4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Terbium(III) chloride, anhydrous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Open and handle receptacle with care.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Terbium(III) chloride, anhydrous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  Whitish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588 °C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Terbium(III) chloride, anhydrous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Terbium(III) chloride, anhydrous (99.9%-Tb)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