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Terbium(III) perchlorate, 50% w/w aqueous solution ALFAA40573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https://resds.com/document/terbium-iii-perchlorate-50-w-w-aqueous-solution-sds-avocado-research-chemicals-ltd-part-of-thermo-fisher-en-ac9d3d00d8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Revision Date 05-Aug-2026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ALFAA40573</w:t>
      </w:r>
    </w:p>
    <w:p>
      <w:r>
        <w:t xml:space="preserve"/>
      </w:r>
    </w:p>
    <w:p>
      <w:r>
        <w:t xml:space="preserve">              Terbium(III) perchlorate, 50% w/w aqueous solution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高氯酸铽(III)高氯酸铽(III)高氯酸铽(III)高氯酸铽(III)</w:t>
      </w:r>
    </w:p>
    <w:p>
      <w:r>
        <w:t xml:space="preserve">Product Description:                 Terbium(III) perchlorate, 50% w/w aqueous solution</w:t>
      </w:r>
    </w:p>
    <w:p>
      <w:r>
        <w:t xml:space="preserve"/>
      </w:r>
    </w:p>
    <w:p>
      <w:r>
        <w:t xml:space="preserve">Cat No. :                        40573</w:t>
      </w:r>
    </w:p>
    <w:p>
      <w:r>
        <w:t xml:space="preserve">Molecular Formula                 Cl3 O12 Tb.6H2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No information available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May intensify fire; oxidizer. Causes skin irritation. Causes serious eye irritation.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Oxidizing liquids                                                                  Category 2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ALFAA40573               SAFETY DATA SHEET                    Revision Date 05-Aug-2026Page 2 / 8</w:t>
      </w:r>
    </w:p>
    <w:p>
      <w:r>
        <w:t xml:space="preserve">                                     Terbium(III) perchlorate, 50% w/w aqueous solution</w:t>
      </w:r>
    </w:p>
    <w:p>
      <w:r>
        <w:t xml:space="preserve">______________________________________________________________________________________________</w:t>
      </w:r>
    </w:p>
    <w:p>
      <w:r>
        <w:t xml:space="preserve">H272 - May intensify fire; oxidizer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P220 - Keep away from clothing and other combustible materials</w:t>
      </w:r>
    </w:p>
    <w:p>
      <w:r>
        <w:t xml:space="preserve">P221 - Take any precaution to avoid mixing with combustibles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P304 + P340 - IF INHALED: Remove person to fresh air and keep comfortable for breathing</w:t>
      </w:r>
    </w:p>
    <w:p>
      <w:r>
        <w:t xml:space="preserve">P312 - Call a POISON CENTER or doctor if you feel unwell</w:t>
      </w:r>
    </w:p>
    <w:p>
      <w:r>
        <w:t xml:space="preserve">P370 + P378 - In case of fire: Use dry sand, dry chemical or alcohol-resistant foam to extinguish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Oxidizing. Contact with combustible material may cause fire.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Water                                            7732-18-5                   50.00</w:t>
      </w:r>
    </w:p>
    <w:p>
      <w:r>
        <w:t xml:space="preserve">                             Terbium(3+) perchlorate                                    14014-09-6                  50.00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ALFAA40573               SAFETY DATA SHEET                    Revision Date 05-Aug-2026Page 3 / 8</w:t>
      </w:r>
    </w:p>
    <w:p>
      <w:r>
        <w:t xml:space="preserve">                                     Terbium(III) perchlorate, 50% w/w aqueous solution</w:t>
      </w:r>
    </w:p>
    <w:p>
      <w:r>
        <w:t xml:space="preserve">______________________________________________________________________________________________</w:t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Oxidizer: Contact with combustible/organic material may cause fire. May ignite combustibles (wood paper, oil, clothing, etc.).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 Sweep up and shovel into suitable</w:t>
      </w:r>
    </w:p>
    <w:p>
      <w:r>
        <w:t xml:space="preserve">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ingestion and inhalation. Do not get in</w:t>
      </w:r>
    </w:p>
    <w:p>
      <w:r>
        <w:t xml:space="preserve">eyes, on skin, or on clothing. Keep away from clothing and other combustible materials.</w:t>
      </w:r>
    </w:p>
    <w:p>
      <w:r>
        <w:t xml:space="preserve"/>
      </w:r>
    </w:p>
    <w:p>
      <w:r>
        <w:t xml:space="preserve">Storage</w:t>
      </w:r>
    </w:p>
    <w:p>
      <w:r>
        <w:t xml:space="preserve">Keep containers tightly closed in a dry, cool and well-ventilated place. Do not store near combustible materials.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ALFAA40573               SAFETY DATA SHEET                    Revision Date 05-Aug-2026Page 4 / 8</w:t>
      </w:r>
    </w:p>
    <w:p>
      <w:r>
        <w:t xml:space="preserve">                                     Terbium(III) perchlorate, 50% w/w aqueous solution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Monitoring methods</w:t>
      </w:r>
    </w:p>
    <w:p>
      <w:r>
        <w:t xml:space="preserve">MDHS 91 Metals and metalloids in workplace air by X-ray fluorescence spectrometry MDHS 99 Metals in air by 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Ensure that eyewash stations and safety showers are close to the workstation location. Ensure</w:t>
      </w:r>
    </w:p>
    <w:p>
      <w:r>
        <w:t xml:space="preserve">adequate ventilation, especially in confined areas.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ALFAA40573               SAFETY DATA SHEET                    Revision Date 05-Aug-2026Page 5 / 8</w:t>
      </w:r>
    </w:p>
    <w:p>
      <w:r>
        <w:t xml:space="preserve">                                     Terbium(III) perchlorate, 50% w/w aqueous solution</w:t>
      </w:r>
    </w:p>
    <w:p>
      <w:r>
        <w:t xml:space="preserve">______________________________________________________________________________________________</w:t>
      </w:r>
    </w:p>
    <w:p>
      <w:r>
        <w:t xml:space="preserve">Vapor Pressure                No data available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   1.5 g/cm3            @ 20 °C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 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     Oxidizer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Cl3 O12 Tb.6H2 O</w:t>
      </w:r>
    </w:p>
    <w:p>
      <w:r>
        <w:t xml:space="preserve">Molecular Weight                  565.37 (457.28anhy)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Oxidizer: Contact with combustible/organic material may cause fire.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 Incompatible products. Excess heat. Combustible material.</w:t>
      </w:r>
    </w:p>
    <w:p>
      <w:r>
        <w:t xml:space="preserve"/>
      </w:r>
    </w:p>
    <w:p>
      <w:r>
        <w:t xml:space="preserve">Materials to avoid                 Reducing Agent. Strong reducing agents. Combustible material.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 chloride. Terbium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  Water                                               -                                            -                                            -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ALFAA40573               SAFETY DATA SHEET                    Revision Date 05-Aug-2026Page 6 / 8</w:t>
      </w:r>
    </w:p>
    <w:p>
      <w:r>
        <w:t xml:space="preserve">                                     Terbium(III) perchlorate, 50% w/w aqueous solution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UN3211</w:t>
      </w:r>
    </w:p>
    <w:p>
      <w:r>
        <w:t xml:space="preserve">Proper Shipping Name               Perchlorates, inorganic, aqueous solution, n.o.s.</w:t>
      </w:r>
    </w:p>
    <w:p>
      <w:r>
        <w:t xml:space="preserve">   Technical Shipping Name        (Terbium(III) perchlorate 50%)</w:t>
      </w:r>
    </w:p>
    <w:p>
      <w:r>
        <w:t xml:space="preserve">Hazard Class                        5.1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ALFAA40573               SAFETY DATA SHEET                    Revision Date 05-Aug-2026Page 7 / 8</w:t>
      </w:r>
    </w:p>
    <w:p>
      <w:r>
        <w:t xml:space="preserve">                                     Terbium(III) perchlorate, 50% w/w aqueous solution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UN3211</w:t>
      </w:r>
    </w:p>
    <w:p>
      <w:r>
        <w:t xml:space="preserve">Proper Shipping Name               Perchlorates, inorganic, aqueous solution, n.o.s.</w:t>
      </w:r>
    </w:p>
    <w:p>
      <w:r>
        <w:t xml:space="preserve">   Technical Shipping Name        (Terbium(III) perchlorate 50%)</w:t>
      </w:r>
    </w:p>
    <w:p>
      <w:r>
        <w:t xml:space="preserve">Hazard Class                        5.1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UN3211</w:t>
      </w:r>
    </w:p>
    <w:p>
      <w:r>
        <w:t xml:space="preserve">Proper Shipping Name               Perchlorates, inorganic, aqueous solution, n.o.s.</w:t>
      </w:r>
    </w:p>
    <w:p>
      <w:r>
        <w:t xml:space="preserve">   Technical Shipping Name        (Terbium(III) perchlorate 50%)</w:t>
      </w:r>
    </w:p>
    <w:p>
      <w:r>
        <w:t xml:space="preserve">Hazard Class                        5.1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Water                    -                 -        X      231-791-2    X      X      X      X             X     KE-35400</w:t>
      </w:r>
    </w:p>
    <w:p>
      <w:r>
        <w:t xml:space="preserve">     Terbium(3+)                -        X               -      237-826-8        -             -             -             -                          -               -</w:t>
      </w:r>
    </w:p>
    <w:p>
      <w:r>
        <w:t xml:space="preserve">      perchlorate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05-Aug-2026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ALFAA40573               SAFETY DATA SHEET                    Revision Date 05-Aug-2026Page 8 / 8</w:t>
      </w:r>
    </w:p>
    <w:p>
      <w:r>
        <w:t xml:space="preserve">                                     Terbium(III) perchlorate, 50% w/w aqueous solution</w:t>
      </w:r>
    </w:p>
    <w:p>
      <w:r>
        <w:t xml:space="preserve">______________________________________________________________________________________________</w:t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