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trifluoromethanesulfonate ALFAA40312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https://resds.com/document/terbium-iii-trifluoromethanesulfonate-sds-avocado-research-chemicals-ltd-part-of-thermo-fisher-en-d8a2711bda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ALFAA40312</w:t>
      </w:r>
    </w:p>
    <w:p>
      <w:r>
        <w:t xml:space="preserve"/>
      </w:r>
    </w:p>
    <w:p>
      <w:r>
        <w:t xml:space="preserve">                 Terbium 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三氟甲烷磺酸铽(III)三氟甲烷磺酸铽(III)三氟甲烷磺酸铽(III)三氟甲烷磺酸铽(III)</w:t>
      </w:r>
    </w:p>
    <w:p>
      <w:r>
        <w:t xml:space="preserve">Product Description:             Terbium (III) trifluoromethanesulfonate</w:t>
      </w:r>
    </w:p>
    <w:p>
      <w:r>
        <w:t xml:space="preserve"/>
      </w:r>
    </w:p>
    <w:p>
      <w:r>
        <w:t xml:space="preserve">Cat No. :                        40312</w:t>
      </w:r>
    </w:p>
    <w:p>
      <w:r>
        <w:t xml:space="preserve">CAS No                           148980-31-8</w:t>
      </w:r>
    </w:p>
    <w:p>
      <w:r>
        <w:t xml:space="preserve">Molecular Formula              Tb(OSO2 CF3)3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ALFAA40312               SAFETY DATA SHEET                     Revision Date 31-Jul-2026Page 2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Terbium (III) trifluoromethanesulfonate                             148980-31-8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ALFAA40312               SAFETY DATA SHEET                     Revision Date 31-Jul-2026Page 3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ALFAA40312               SAFETY DATA SHEET                     Revision Date 31-Jul-2026Page 4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ALFAA40312               SAFETY DATA SHEET                     Revision Date 31-Jul-2026Page 5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Tb(OSO2 CF3)3</w:t>
      </w:r>
    </w:p>
    <w:p>
      <w:r>
        <w:t xml:space="preserve">Molecular Weight                  606.12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ALFAA40312               SAFETY DATA SHEET                     Revision Date 31-Jul-2026Page 6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ALFAA40312               SAFETY DATA SHEET                     Revision Date 31-Jul-2026Page 7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ALFAA40312               SAFETY DATA SHEET                     Revision Date 31-Jul-2026Page 8 / 8</w:t>
      </w:r>
    </w:p>
    <w:p>
      <w:r>
        <w:t xml:space="preserve">                                   Terbium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