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Terbium, plasma standard solution, Specpure®, Tb 1000µg/ml ALFAA13860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https://resds.com/document/terbium-plasma-standard-solution-specpure-tb-1000%CE%BCg-ml-sds-avocado-research-chemicals-ltd-part-of-thermo-en-d7c549dd52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ALFAA13860</w:t>
      </w:r>
    </w:p>
    <w:p>
      <w:r>
        <w:t xml:space="preserve"/>
      </w:r>
    </w:p>
    <w:p>
      <w:r>
        <w:t xml:space="preserve">       Terbium, plasma standard solution, Specpure®, Tb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铽,等离子标准溶液,铽,等离子标准溶液,铽,等离子标准溶液,铽,等离子标准溶液,SpecpureSpecpureSpecpureSpecpureTM,TM,TM,TM,TbTbTbTb1000μg/ml1000μg/ml1000μg/ml1000μg/ml</w:t>
      </w:r>
    </w:p>
    <w:p>
      <w:r>
        <w:t xml:space="preserve">Product Description:              Terbium, plasma standard solution, Specpure®, Tb 1000µg/ml</w:t>
      </w:r>
    </w:p>
    <w:p>
      <w:r>
        <w:t xml:space="preserve"/>
      </w:r>
    </w:p>
    <w:p>
      <w:r>
        <w:t xml:space="preserve">Cat No. :                        13860</w:t>
      </w:r>
    </w:p>
    <w:p>
      <w:r>
        <w:t xml:space="preserve">Molecular Formula               Tb4 O7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ALFAA13860               SAFETY DATA SHEET                    Revision Date 05-Aug-2026Page 2 / 8</w:t>
      </w:r>
    </w:p>
    <w:p>
      <w:r>
        <w:t xml:space="preserve">                           Terbium, plasma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   5.0</w:t>
      </w:r>
    </w:p>
    <w:p>
      <w:r>
        <w:t xml:space="preserve">                            Terbium oxide (Tb4O7)                                    12037-01-3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ALFAA13860               SAFETY DATA SHEET                    Revision Date 05-Aug-2026Page 3 / 8</w:t>
      </w:r>
    </w:p>
    <w:p>
      <w:r>
        <w:t xml:space="preserve">                           Terbium, plasma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ALFAA13860               SAFETY DATA SHEET                    Revision Date 05-Aug-2026Page 4 / 8</w:t>
      </w:r>
    </w:p>
    <w:p>
      <w:r>
        <w:t xml:space="preserve">                           Terbium, plasma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ALFAA13860               SAFETY DATA SHEET                    Revision Date 05-Aug-2026Page 5 / 8</w:t>
      </w:r>
    </w:p>
    <w:p>
      <w:r>
        <w:t xml:space="preserve">                           Terbium, plasma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Tb4 O7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ALFAA13860               SAFETY DATA SHEET                    Revision Date 05-Aug-2026Page 6 / 8</w:t>
      </w:r>
    </w:p>
    <w:p>
      <w:r>
        <w:t xml:space="preserve">                           Terbium, plasma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ALFAA13860               SAFETY DATA SHEET                    Revision Date 05-Aug-2026Page 7 / 8</w:t>
      </w:r>
    </w:p>
    <w:p>
      <w:r>
        <w:t xml:space="preserve">                           Terbium, plasma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U.S.A. (TSCA), Canada (DSL/NDSL), Europe (EINECS/ELINCS/NLP), Australia (AICS), Korea (KECL), China (IECSC), Japan</w:t>
      </w:r>
    </w:p>
    <w:p>
      <w:r>
        <w:t xml:space="preserve">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ALFAA13860               SAFETY DATA SHEET                    Revision Date 05-Aug-2026Page 8 / 8</w:t>
      </w:r>
    </w:p>
    <w:p>
      <w:r>
        <w:t xml:space="preserve">                           Terbium, plasma standard solution, Specpure®, Tb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Terbium oxide              -                 -        X      234-856-3    X            -      X      X      X            -     KE-33706</w:t>
      </w:r>
    </w:p>
    <w:p>
      <w:r>
        <w:t xml:space="preserve">      (Tb4O7)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