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https://resds.com/document/thallium-205-isotope-sds-tl-205-205tl-thallium-metal-enriched-thallium-metal-02d3e3d4ad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