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https://resds.com/document/thallium-205-isotope-sds-tl-205-205tl-thallium-metal-enriched-thallium-metal-4aecebcd75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