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acetylacetonate trihydrate (99.9%-Tm) (REO) 93-6910 SDS</w:t>
      </w:r>
    </w:p>
    <w:p>
      <w:r>
        <w:t xml:space="preserve">Publisher: Strem Chemicals, Inc.</w:t>
      </w:r>
    </w:p>
    <w:p>
      <w:r>
        <w:t xml:space="preserve">Source: https://resds.com/document/thulium-iii-acetylacetonate-trihydrate-99-9-tm-reo-sds-strem-chemicals-en-ded7ad872b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Thulium(III) acetylacetonate trihydrate (99.9%-Tm) (REO)</w:t>
      </w:r>
    </w:p>
    <w:p>
      <w:r>
        <w:t xml:space="preserve"/>
      </w:r>
    </w:p>
    <w:p>
      <w:r>
        <w:t xml:space="preserve">                                · Item number: 93-6910</w:t>
      </w:r>
    </w:p>
    <w:p>
      <w:r>
        <w:t xml:space="preserve">                                · CAS Number:</w:t>
      </w:r>
    </w:p>
    <w:p>
      <w:r>
        <w:t xml:space="preserve">                  14589-44-7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Thulium(III) acetylacetonate trihydrate (99.9%-Tm)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14589-44-7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Thulium(III) acetylacetonate trihydrate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