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acetylacetonate trihydrate (99.9%-Tm) (REO) 93-6910 SDS</w:t>
      </w:r>
    </w:p>
    <w:p>
      <w:r>
        <w:t xml:space="preserve">Publisher: Strem Chemicals, Inc.</w:t>
      </w:r>
    </w:p>
    <w:p>
      <w:r>
        <w:t xml:space="preserve">Source: https://resds.com/document/thulium-iii-acetylacetonate-trihydrate-99-9-tm-reo-strem-en-28b8332c70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Thulium(III) acetylacetonate trihydrate (99.9%-Tm) (REO)</w:t>
      </w:r>
    </w:p>
    <w:p>
      <w:r>
        <w:t xml:space="preserve"/>
      </w:r>
    </w:p>
    <w:p>
      <w:r>
        <w:t xml:space="preserve">                                · Item number: 93-6910</w:t>
      </w:r>
    </w:p>
    <w:p>
      <w:r>
        <w:t xml:space="preserve">                                · CAS Number:</w:t>
      </w:r>
    </w:p>
    <w:p>
      <w:r>
        <w:t xml:space="preserve">                  14589-44-7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Thulium(III) acetylacetonate trihydrate (99.9%-Tm)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14589-44-7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Thulium(III) acetylacetonate trihydrate (99.9%-Tm)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