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chloride hydrate ALFAA11201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https://resds.com/document/thulium-iii-chloride-hydrate-sds-avocado-research-chemicals-ltd-part-of-thermo-fisher-en-71f51415e0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ALFAA11201</w:t>
      </w:r>
    </w:p>
    <w:p>
      <w:r>
        <w:t xml:space="preserve"/>
      </w:r>
    </w:p>
    <w:p>
      <w:r>
        <w:t xml:space="preserve">                           Thulium(III)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氯化铥(III)水合物氯化铥(III)水合物氯化铥(III)水合物氯化铥(III)水合物</w:t>
      </w:r>
    </w:p>
    <w:p>
      <w:r>
        <w:t xml:space="preserve">Product Description:                 Thulium(III) chloride hydrate</w:t>
      </w:r>
    </w:p>
    <w:p>
      <w:r>
        <w:t xml:space="preserve"/>
      </w:r>
    </w:p>
    <w:p>
      <w:r>
        <w:t xml:space="preserve">Cat No. :                        11201</w:t>
      </w:r>
    </w:p>
    <w:p>
      <w:r>
        <w:t xml:space="preserve">CAS No                           19423-86-0</w:t>
      </w:r>
    </w:p>
    <w:p>
      <w:r>
        <w:t xml:space="preserve">Molecular Formula                 Cl3 Tm.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ALFAA11201               SAFETY DATA SHEET                     Revision Date 31-Jul-2026Page 2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Thulium(III) chloride hydrate                                  19423-86-0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ALFAA11201               SAFETY DATA SHEET                     Revision Date 31-Jul-2026Page 3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ALFAA11201               SAFETY DATA SHEET                     Revision Date 31-Jul-2026Page 4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ALFAA11201               SAFETY DATA SHEET                     Revision Date 31-Jul-2026Page 5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Tm. xH2 O</w:t>
      </w:r>
    </w:p>
    <w:p>
      <w:r>
        <w:t xml:space="preserve">Molecular Weight                   275.29(anhy)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ALFAA11201               SAFETY DATA SHEET                     Revision Date 31-Jul-2026Page 6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ALFAA11201               SAFETY DATA SHEET                     Revision Date 31-Jul-2026Page 7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ALFAA11201               SAFETY DATA SHEET                     Revision Date 31-Jul-2026Page 8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