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lump, sublimed dendritic ALFAA12435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https://resds.com/document/thulium-lump-sublimed-dendritic-sds-avocado-research-chemicals-ltd-part-of-thermo-fisher-en-2a12719163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05-Apr-2018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ALFAA12435</w:t>
      </w:r>
    </w:p>
    <w:p>
      <w:r>
        <w:t xml:space="preserve"/>
      </w:r>
    </w:p>
    <w:p>
      <w:r>
        <w:t xml:space="preserve">                   Thulium lump, sublimed dendritic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铥片铥片铥片铥片</w:t>
      </w:r>
    </w:p>
    <w:p>
      <w:r>
        <w:t xml:space="preserve">Product Description:              Thulium lump, sublimed dendritic</w:t>
      </w:r>
    </w:p>
    <w:p>
      <w:r>
        <w:t xml:space="preserve"/>
      </w:r>
    </w:p>
    <w:p>
      <w:r>
        <w:t xml:space="preserve">Cat No. :                        12435</w:t>
      </w:r>
    </w:p>
    <w:p>
      <w:r>
        <w:t xml:space="preserve">CAS No                           7440-30-4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   Silver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Flammable solid. In contact with water releases flammable gases which may ignite spontaneously.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ALFAA12435               SAFETY DATA SHEET                     Revision Date 31-Jul-2026Page 2 / 8</w:t>
      </w:r>
    </w:p>
    <w:p>
      <w:r>
        <w:t xml:space="preserve">                                      Thulium lump,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H260 - In contact with water releases flammable gases which may ignite spontaneously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 Water reactive.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environment. Reacts with water.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Thulium                                            7440-30-4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ALFAA12435               SAFETY DATA SHEET                     Revision Date 31-Jul-2026Page 3 / 8</w:t>
      </w:r>
    </w:p>
    <w:p>
      <w:r>
        <w:t xml:space="preserve">                                      Thulium lump,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 Handle under an inert atmosphere.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 Keep in a dry place.</w:t>
      </w:r>
    </w:p>
    <w:p>
      <w:r>
        <w:t xml:space="preserve">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ALFAA12435               SAFETY DATA SHEET                     Revision Date 31-Jul-2026Page 4 / 8</w:t>
      </w:r>
    </w:p>
    <w:p>
      <w:r>
        <w:t xml:space="preserve">                                      Thulium lump,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special protective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   Small scale/Laboratory use    No personal respiratory protective equipment normally required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1545 °C  / 2813 °F</w:t>
      </w:r>
    </w:p>
    <w:p>
      <w:r>
        <w:t xml:space="preserve">Softening Point                No data available</w:t>
      </w:r>
    </w:p>
    <w:p>
      <w:r>
        <w:t xml:space="preserve">Boiling Point/Range               1727 °C  / 3140.6 °F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Reacts with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ALFAA12435               SAFETY DATA SHEET                     Revision Date 31-Jul-2026Page 5 / 8</w:t>
      </w:r>
    </w:p>
    <w:p>
      <w:r>
        <w:t xml:space="preserve">                                      Thulium lump,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Water. Acids.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Thulium oxide.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Reacts with water so no ecotoxicity data for the substance is available. May cause</w:t>
      </w:r>
    </w:p>
    <w:p>
      <w:r>
        <w:t xml:space="preserve">                                     long-term adverse effects in the environment. Do not allow material to contaminate ground</w:t>
      </w:r>
    </w:p>
    <w:p>
      <w:r>
        <w:t xml:space="preserve">                                   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ALFAA12435               SAFETY DATA SHEET                     Revision Date 31-Jul-2026Page 6 / 8</w:t>
      </w:r>
    </w:p>
    <w:p>
      <w:r>
        <w:t xml:space="preserve">                                      Thulium lump,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substances, Reacts with water.</w:t>
      </w:r>
    </w:p>
    <w:p>
      <w:r>
        <w:t xml:space="preserve">   Degradation in sewage         Water reactive. Contains substances known to be hazardous to the environment or not</w:t>
      </w:r>
    </w:p>
    <w:p>
      <w:r>
        <w:t xml:space="preserve">   treatment plant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does not bioaccumulate due to reaction with water; Product has a high potential to</w:t>
      </w:r>
    </w:p>
    <w:p>
      <w:r>
        <w:t xml:space="preserve">                                    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Reacts with water Is not likely mobile in the environment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(Thulium)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(Thulium)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(Thulium)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ALFAA12435               SAFETY DATA SHEET                     Revision Date 31-Jul-2026Page 7 / 8</w:t>
      </w:r>
    </w:p>
    <w:p>
      <w:r>
        <w:t xml:space="preserve">                                      Thulium lump,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Thulium                   -                 -                -      231-140-2    X      X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05-Apr-2018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ALFAA12435               SAFETY DATA SHEET                     Revision Date 31-Jul-2026Page 8 / 8</w:t>
      </w:r>
    </w:p>
    <w:p>
      <w:r>
        <w:t xml:space="preserve">                                      Thulium lump, sublimed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