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Thulium, plasma standard solution, Specpure®, Tm 10,000 myg/m ALFAA14402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https://resds.com/document/thulium-plasma-standard-solution-specpure-tm-10-000-myg-m-sds-avocado-research-chemicals-ltd-part-of-thermo-en-7972a037af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ALFAA14402</w:t>
      </w:r>
    </w:p>
    <w:p>
      <w:r>
        <w:t xml:space="preserve"/>
      </w:r>
    </w:p>
    <w:p>
      <w:r>
        <w:t xml:space="preserve">      Thulium, plasma standard solution, Specpure®, Tm 10,000 myg/m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铥,等离子标准溶液,铥,等离子标准溶液,铥,等离子标准溶液,铥,等离子标准溶液,Specpure®,Specpure®,Specpure®,Specpure®,TmTmTmTm 10,000µg/ml10,000µg/ml10,000µg/ml10,000µg/ml</w:t>
      </w:r>
    </w:p>
    <w:p>
      <w:r>
        <w:t xml:space="preserve">Product Description:              Thulium, plasma standard solution, Specpure®, Tm 10,000 myg/m</w:t>
      </w:r>
    </w:p>
    <w:p>
      <w:r>
        <w:t xml:space="preserve"/>
      </w:r>
    </w:p>
    <w:p>
      <w:r>
        <w:t xml:space="preserve">Cat No. :                        14402</w:t>
      </w:r>
    </w:p>
    <w:p>
      <w:r>
        <w:t xml:space="preserve">Molecular Formula             Tm2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ALFAA14402               SAFETY DATA SHEET                    Revision Date 05-Aug-2026Page 2 / 8</w:t>
      </w:r>
    </w:p>
    <w:p>
      <w:r>
        <w:t xml:space="preserve">                          Thulium, plasma standard solution, Specpure®, Tm 10,000 myg/m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93.86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Thulium oxide (Tm2O3)                                    12036-44-1                    1.14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ALFAA14402               SAFETY DATA SHEET                    Revision Date 05-Aug-2026Page 3 / 8</w:t>
      </w:r>
    </w:p>
    <w:p>
      <w:r>
        <w:t xml:space="preserve">                          Thulium, plasma standard solution, Specpure®, Tm 10,000 myg/m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ALFAA14402               SAFETY DATA SHEET                    Revision Date 05-Aug-2026Page 4 / 8</w:t>
      </w:r>
    </w:p>
    <w:p>
      <w:r>
        <w:t xml:space="preserve">                          Thulium, plasma standard solution, Specpure®, Tm 10,000 myg/m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Viton (R)          480 minutes           0.7 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Multi-purpose/ABEK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ALFAA14402               SAFETY DATA SHEET                    Revision Date 05-Aug-2026Page 5 / 8</w:t>
      </w:r>
    </w:p>
    <w:p>
      <w:r>
        <w:t xml:space="preserve">                          Thulium, plasma standard solution, Specpure®, Tm 10,000 myg/m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1.08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Tm2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Thulium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ALFAA14402               SAFETY DATA SHEET                    Revision Date 05-Aug-2026Page 6 / 8</w:t>
      </w:r>
    </w:p>
    <w:p>
      <w:r>
        <w:t xml:space="preserve">                          Thulium, plasma standard solution, Specpure®, Tm 10,000 myg/m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ALFAA14402               SAFETY DATA SHEET                    Revision Date 05-Aug-2026Page 7 / 8</w:t>
      </w:r>
    </w:p>
    <w:p>
      <w:r>
        <w:t xml:space="preserve">                          Thulium, plasma standard solution, Specpure®, Tm 10,000 myg/m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Thulium oxide               -                 -                -      234-851-6    X      X            -      X      X      X     KE-33829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ALFAA14402               SAFETY DATA SHEET                    Revision Date 05-Aug-2026Page 8 / 8</w:t>
      </w:r>
    </w:p>
    <w:p>
      <w:r>
        <w:t xml:space="preserve">                          Thulium, plasma standard solution, Specpure®, Tm 10,000 myg/m</w:t>
      </w:r>
    </w:p>
    <w:p>
      <w:r>
        <w:t xml:space="preserve">______________________________________________________________________________________________</w:t>
      </w:r>
    </w:p>
    <w:p>
      <w:r>
        <w:t xml:space="preserve">      (Tm2O3)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