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Tris(2,2,6,6-tetramethyl-3,5-heptanedionato)erbium(III), 99% (99.9%-Er) (REO) [Er(TMHD)₃] 68-8750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https://resds.com/document/tris-2-2-6-6-tetramethyl-3-5-heptanedionato-erbium-iii-99-99-9-er-reo-er-tmhd-3-sds-strem-chemicals-de-a1b1de1bb9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>                                · Handelsname: Tris(2,2,6,6-tetramethyl-3,5-heptanedionato)erbium(III), 99% (99.9%-Er) (REO) [Er(TMHD)₃]</w:t>
      </w:r>
    </w:p>
    <w:p>
      <w:r>
        <w:t xml:space="preserve">                                · Artikelnummer: 68-8750</w:t>
      </w:r>
    </w:p>
    <w:p>
      <w:r>
        <w:t xml:space="preserve">                                · CAS-Nummer:</w:t>
      </w:r>
    </w:p>
    <w:p>
      <w:r>
        <w:t xml:space="preserve">                  35733-23-4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Tris(2,2,6,6-tetramethyl-3,5-heptanedionato)erbium(III), 99% (99.9%-Er) (REO) [Er(TMHD)₃]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35733-23-4 Tris(2,2,6,6-tetramethyl-3,5-heptanedionato)erbium(III),</w:t>
      </w:r>
    </w:p>
    <w:p>
      <w:r>
        <w:t xml:space="preserve">              99% (99.9%-Er) (REO) [Er(TMHD)3]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179-180 °C</w:t>
      </w:r>
    </w:p>
    <w:p>
      <w:r>
        <w:t xml:space="preserve">                    Siedebeginn und Siedebereich:        345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160 hPa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