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Tris(2,2,6,6-tetramethyl-3,5-heptanedionato)terbium(III), 99% (99.9%-Tb) (REO) 65-8000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https://resds.com/document/tris-2-2-6-6-tetramethyl-3-5-heptanedionato-terbium-iii-99-99-9-tb-reo-sds-strem-chemicals-fr-6a63235d5d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Tris(2,2,6,6-tetramethyl-3,5-heptanedionato)terbium(III), 99% (99.9%-Tb) (REO)</w:t>
      </w:r>
    </w:p>
    <w:p>
      <w:r>
        <w:t xml:space="preserve">                              [Tb(TMHD)₃]</w:t>
      </w:r>
    </w:p>
    <w:p>
      <w:r>
        <w:t xml:space="preserve">                                · Code du produit: 65-8000</w:t>
      </w:r>
    </w:p>
    <w:p>
      <w:r>
        <w:t xml:space="preserve">                                · No CAS:</w:t>
      </w:r>
    </w:p>
    <w:p>
      <w:r>
        <w:t xml:space="preserve">                  15492-51-0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Tris(2,2,6,6-tetramethyl-3,5-heptanedionato)terbium(III), 99% (99.9%-Tb) (REO) [Tb(TMHD)₃]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15492-51-0 Tris(2,2,6,6-tetramethyl-3,5-heptanedionato)terbium(III),</w:t>
      </w:r>
    </w:p>
    <w:p>
      <w:r>
        <w:t xml:space="preserve">              99% (99.9%-Tb) (REO) [Tb(TMHD)3]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155-156 °C</w:t>
      </w:r>
    </w:p>
    <w:p>
      <w:r>
        <w:t xml:space="preserve">                     Point initial d'ébullition et intervalle d'ébullition: 275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