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Tris(2,2,6,6-tetramethyl-3,5-heptanedionato)terbium(III), 99% (99.9%-Tb) (REO) [Tb(TMHD)₃] 65-8000 SDS</w:t>
      </w:r>
    </w:p>
    <w:p>
      <w:r>
        <w:t xml:space="preserve">Publisher: Strem Chemicals, Inc.</w:t>
      </w:r>
    </w:p>
    <w:p>
      <w:r>
        <w:t xml:space="preserve">Source: https://resds.com/document/tris-2-2-6-6-tetramethyl-3-5-heptanedionato-terbium-iii-99-99-9-tb-reo-tb-tmhd-3-sds-strem-chemicals-ko-4ded554e5b</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Tris(2,2,6,6-tetramethyl-3,5-heptanedionato)terbium(III), 99% (99.9%-Tb) (REO) [Tb(TMHD)₃]</w:t>
      </w:r>
    </w:p>
    <w:p>
      <w:r>
        <w:t xml:space="preserve">                        · 상품번호: 65-8000</w:t>
      </w:r>
    </w:p>
    <w:p>
      <w:r>
        <w:t xml:space="preserve">                        · CAS-번호</w:t>
      </w:r>
    </w:p>
    <w:p>
      <w:r>
        <w:t xml:space="preserve">                  15492-51-0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15492-51-0 Tris(2,2,6,6-tetramethyl-3,5-heptanedionato)terbium(III),</w:t>
      </w:r>
    </w:p>
    <w:p>
      <w:r>
        <w:t xml:space="preserve">              99% (99.9%-Tb) (REO) [Tb(TMHD)3]</w:t>
      </w:r>
    </w:p>
    <w:p>
      <w:r>
        <w:t xml:space="preserve">                                                                                                                                 KR</w:t>
      </w:r>
    </w:p>
    <w:p>
      <w:r>
        <w:t xml:space="preserve">                                                                                                                                                       (2 쪽에계속)</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Tris(2,2,6,6-tetramethyl-3,5-heptanedionato)terbium(III), 99% (99.9%-Tb) (REO) [Tb(TMHD)₃]</w:t>
      </w:r>
    </w:p>
    <w:p>
      <w:r>
        <w:t xml:space="preserve"/>
      </w:r>
    </w:p>
    <w:p>
      <w:r>
        <w:t xml:space="preserve">                                                                                                                                                     (1 쪽부터계속)</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Tris(2,2,6,6-tetramethyl-3,5-heptanedionato)terbium(III), 99% (99.9%-Tb) (REO) [Tb(TMHD)₃]</w:t>
      </w:r>
    </w:p>
    <w:p>
      <w:r>
        <w:t xml:space="preserve"/>
      </w:r>
    </w:p>
    <w:p>
      <w:r>
        <w:t xml:space="preserve">                                                                                                                                                     (2 쪽부터계속)</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155-156 °C</w:t>
      </w:r>
    </w:p>
    <w:p>
      <w:r>
        <w:t xml:space="preserve">         초기 끓는점과 끓는점 범위:   275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Tris(2,2,6,6-tetramethyl-3,5-heptanedionato)terbium(III), 99% (99.9%-Tb) (REO) [Tb(TMHD)₃]</w:t>
      </w:r>
    </w:p>
    <w:p>
      <w:r>
        <w:t xml:space="preserve"/>
      </w:r>
    </w:p>
    <w:p>
      <w:r>
        <w:t xml:space="preserve">                                                                                                                                                     (3 쪽부터계속)</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Tris(2,2,6,6-tetramethyl-3,5-heptanedionato)terbium(III), 99% (99.9%-Tb) (REO) [Tb(TMHD)₃]</w:t>
      </w:r>
    </w:p>
    <w:p>
      <w:r>
        <w:t xml:space="preserve"/>
      </w:r>
    </w:p>
    <w:p>
      <w:r>
        <w:t xml:space="preserve">                                                                                                                                                     (4 쪽부터계속)</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Tris(2,2,6,6-tetramethyl-3,5-heptanedionato)terbium(III), 99% (99.9%-Tb) (REO) [Tb(TMHD)₃]</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