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Tris(6,6,7,7,8,8,8-heptafluoro-2,2-dimethyl-3,5-octanedionato)europium (III) ALFAA33541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https://resds.com/document/tris-6-6-7-7-8-8-8-heptafluoro-2-2-dimethyl-3-5-octanedionato-europium-iii-sds-avocado-research-chemicals-ltd-en-cd5d6fd3ba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ALFAA33541</w:t>
      </w:r>
    </w:p>
    <w:p>
      <w:r>
        <w:t xml:space="preserve"/>
      </w:r>
    </w:p>
    <w:p>
      <w:r>
        <w:t xml:space="preserve">  Tris(6,6,7,7,8,8,8-heptafluoro-2,2-dimethyl-3,5-octanedionato)europium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 三(6,6,7,7,8,8,8-七氟-2,2-二甲基-3,5-辛二酮酸)铕(III)三(6,6,7,7,8,8,8-七氟-2,2-二甲基-3,5-辛二酮酸)铕(III)三(6,6,7,7,8,8,8-七氟-2,2-二甲基-3,5-辛二酮酸)铕(III)三(6,6,7,7,8,8,8-七氟-2,2-二甲基-3,5-辛二酮酸)铕(III)</w:t>
      </w:r>
    </w:p>
    <w:p>
      <w:r>
        <w:t xml:space="preserve">Product Description:                Tris(6,6,7,7,8,8,8-heptafluoro-2,2-dimethyl-3,5-octanedionato)europium (III)</w:t>
      </w:r>
    </w:p>
    <w:p>
      <w:r>
        <w:t xml:space="preserve"/>
      </w:r>
    </w:p>
    <w:p>
      <w:r>
        <w:t xml:space="preserve">Cat No. :                        33541</w:t>
      </w:r>
    </w:p>
    <w:p>
      <w:r>
        <w:t xml:space="preserve">Synonyms                       Europium (FOD)3; Sievers` reagent</w:t>
      </w:r>
    </w:p>
    <w:p>
      <w:r>
        <w:t xml:space="preserve">CAS No                           17631-68-4</w:t>
      </w:r>
    </w:p>
    <w:p>
      <w:r>
        <w:t xml:space="preserve">Molecular Formula              C30 H30 Eu F21 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ALFAA33541               SAFETY DATA SHEET                     Revision Date 24-Jul-2026Page 2 / 7</w:t>
      </w:r>
    </w:p>
    <w:p>
      <w:r>
        <w:t xml:space="preserve">                        Tris(6,6,7,7,8,8,8-heptafluoro-2,2-dimethyl-3,5-octanedionato)europium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Europium, tris(6,6,7,7,8,8,8-heptafluoro-2,2-dimethyl-3,5-octanedionato-O,O')-            17631-68-4                &gt;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Alcohol 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ALFAA33541               SAFETY DATA SHEET                     Revision Date 24-Jul-2026Page 3 / 7</w:t>
      </w:r>
    </w:p>
    <w:p>
      <w:r>
        <w:t xml:space="preserve">                        Tris(6,6,7,7,8,8,8-heptafluoro-2,2-dimethyl-3,5-octanedionato)europium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ALFAA33541               SAFETY DATA SHEET                     Revision Date 24-Jul-2026Page 4 / 7</w:t>
      </w:r>
    </w:p>
    <w:p>
      <w:r>
        <w:t xml:space="preserve">                        Tris(6,6,7,7,8,8,8-heptafluoro-2,2-dimethyl-3,5-octanedionato)europium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203  - 207 °C  / 397.4  - 404.6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C30 H30 Eu F21 O6</w:t>
      </w:r>
    </w:p>
    <w:p>
      <w:r>
        <w:t xml:space="preserve">Molecular Weight                  1037.5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 Carbon</w:t>
      </w:r>
    </w:p>
    <w:p>
      <w:r>
        <w:t xml:space="preserve">                                monoxide (CO). Carbon dioxide (CO2).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ALFAA33541               SAFETY DATA SHEET                     Revision Date 24-Jul-2026Page 5 / 7</w:t>
      </w:r>
    </w:p>
    <w:p>
      <w:r>
        <w:t xml:space="preserve">                        Tris(6,6,7,7,8,8,8-heptafluoro-2,2-dimethyl-3,5-octanedionato)europium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ALFAA33541               SAFETY DATA SHEET                     Revision Date 24-Jul-2026Page 6 / 7</w:t>
      </w:r>
    </w:p>
    <w:p>
      <w:r>
        <w:t xml:space="preserve">                        Tris(6,6,7,7,8,8,8-heptafluoro-2,2-dimethyl-3,5-octanedionato)europium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B1A122253893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Europium,                 -                 -                -      241-616-1    X            -             -             -                          -               -</w:t>
      </w:r>
    </w:p>
    <w:p>
      <w:r>
        <w:t xml:space="preserve">tris(6,6,7,7,8,8,8-hepta</w:t>
      </w:r>
    </w:p>
    <w:p>
      <w:r>
        <w:t xml:space="preserve"> fluoro-2,2-dimethyl-3,5</w:t>
      </w:r>
    </w:p>
    <w:p>
      <w:r>
        <w:t xml:space="preserve"> -octanedionato-O,O')-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ALFAA33541               SAFETY DATA SHEET                     Revision Date 24-Jul-2026Page 7 / 7</w:t>
      </w:r>
    </w:p>
    <w:p>
      <w:r>
        <w:t xml:space="preserve">                        Tris(6,6,7,7,8,8,8-heptafluoro-2,2-dimethyl-3,5-octanedionato)europium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