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Tris(cyclopentadienyl)neodymium (III) ALFAA39300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https://resds.com/document/tris-cyclopentadienyl-neodymium-iii-sds-avocado-research-chemicals-ltd-part-of-thermo-fisher-en-0430c396b9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ALFAA39300</w:t>
      </w:r>
    </w:p>
    <w:p>
      <w:r>
        <w:t xml:space="preserve"/>
      </w:r>
    </w:p>
    <w:p>
      <w:r>
        <w:t xml:space="preserve">                  Tris(cyclopentadienyl)neodymium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三(环戊二烯)钕(III)三(环戊二烯)钕(III)三(环戊二烯)钕(III)三(环戊二烯)钕(III)</w:t>
      </w:r>
    </w:p>
    <w:p>
      <w:r>
        <w:t xml:space="preserve">Product Description:              Tris(cyclopentadienyl)neodymium (III)</w:t>
      </w:r>
    </w:p>
    <w:p>
      <w:r>
        <w:t xml:space="preserve"/>
      </w:r>
    </w:p>
    <w:p>
      <w:r>
        <w:t xml:space="preserve">Cat No. :                        39300</w:t>
      </w:r>
    </w:p>
    <w:p>
      <w:r>
        <w:t xml:space="preserve">CAS No                           1273-98-9</w:t>
      </w:r>
    </w:p>
    <w:p>
      <w:r>
        <w:t xml:space="preserve">Molecular Formula              C15 H15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ALFAA39300               SAFETY DATA SHEET                     Revision Date 22-Jul-2026Page 2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Tris(.eta.5-2,4-cyclopentadien-1-yl)neodymium                           1273-98-9                 &gt;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ALFAA39300               SAFETY DATA SHEET                     Revision Date 22-Jul-2026Page 3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ALFAA39300               SAFETY DATA SHEET                     Revision Date 22-Jul-2026Page 4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235 °C  / 455 °F</w:t>
      </w:r>
    </w:p>
    <w:p>
      <w:r>
        <w:t xml:space="preserve">Softening Point                No data available</w:t>
      </w:r>
    </w:p>
    <w:p>
      <w:r>
        <w:t xml:space="preserve">Boiling Point/Range               220 °C  / 428 °F         @ 0.1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H15 Nd</w:t>
      </w:r>
    </w:p>
    <w:p>
      <w:r>
        <w:t xml:space="preserve">Molecular Weight                  339.53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ALFAA39300               SAFETY DATA SHEET                     Revision Date 22-Jul-2026Page 5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ALFAA39300               SAFETY DATA SHEET                     Revision Date 22-Jul-2026Page 6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Tris(.eta.5-2,4-cyclope         -                 -                -      215-057-9        -             -             -             -                          -               -</w:t>
      </w:r>
    </w:p>
    <w:p>
      <w:r>
        <w:t xml:space="preserve"> ntadien-1-yl)neodymiu</w:t>
      </w:r>
    </w:p>
    <w:p>
      <w:r>
        <w:t xml:space="preserve">      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ALFAA39300               SAFETY DATA SHEET                     Revision Date 22-Jul-2026Page 7 / 7</w:t>
      </w:r>
    </w:p>
    <w:p>
      <w:r>
        <w:t xml:space="preserve">                                      Tris(cyclopentadienyl)neodymium (III)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