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Tris(cyclopentadienyl)yttrium (III) ALFAA14478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https://resds.com/document/tris-cyclopentadienyl-yttrium-iii-sds-avocado-research-chemicals-ltd-part-of-thermo-fisher-en-ac3613c81d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ALFAA14478</w:t>
      </w:r>
    </w:p>
    <w:p>
      <w:r>
        <w:t xml:space="preserve"/>
      </w:r>
    </w:p>
    <w:p>
      <w:r>
        <w:t xml:space="preserve">                      Tris(cyclopentadienyl)yttrium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三(环戊二烯)钇(III)三(环戊二烯)钇(III)三(环戊二烯)钇(III)三(环戊二烯)钇(III)</w:t>
      </w:r>
    </w:p>
    <w:p>
      <w:r>
        <w:t xml:space="preserve">Product Description:                Tris(cyclopentadienyl)yttrium (III)</w:t>
      </w:r>
    </w:p>
    <w:p>
      <w:r>
        <w:t xml:space="preserve"/>
      </w:r>
    </w:p>
    <w:p>
      <w:r>
        <w:t xml:space="preserve">Cat No. :                        14478</w:t>
      </w:r>
    </w:p>
    <w:p>
      <w:r>
        <w:t xml:space="preserve">CAS No                           1294-07-1</w:t>
      </w:r>
    </w:p>
    <w:p>
      <w:r>
        <w:t xml:space="preserve">Molecular Formula              C15 H15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Flammable solid.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ALFAA14478               SAFETY DATA SHEET                     Revision Date 27-Jul-2026Page 2 / 8</w:t>
      </w:r>
    </w:p>
    <w:p>
      <w:r>
        <w:t xml:space="preserve">                                            Tris(cyclopentadienyl)yttrium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Tris(.eta.5-cyclopenta-2,4-dien-1-yl)yttrium                            1294-07-1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ALFAA14478               SAFETY DATA SHEET                     Revision Date 27-Jul-2026Page 3 / 8</w:t>
      </w:r>
    </w:p>
    <w:p>
      <w:r>
        <w:t xml:space="preserve">                                            Tris(cyclopentadienyl)yttrium (III)</w:t>
      </w:r>
    </w:p>
    <w:p>
      <w:r>
        <w:t xml:space="preserve">______________________________________________________________________________________________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Tris(.eta.5-cyclopenta-2,4-di                    -               TWA: 1 mg/m3                                     IDLH: 500 mg/m3</w:t>
      </w:r>
    </w:p>
    <w:p>
      <w:r>
        <w:t xml:space="preserve">        en-1-yl)yttrium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ALFAA14478               SAFETY DATA SHEET                     Revision Date 27-Jul-2026Page 4 / 8</w:t>
      </w:r>
    </w:p>
    <w:p>
      <w:r>
        <w:t xml:space="preserve">                                            Tris(cyclopentadienyl)yttrium (III)</w:t>
      </w:r>
    </w:p>
    <w:p>
      <w:r>
        <w:t xml:space="preserve">______________________________________________________________________________________________</w:t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295 °C  / 563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ALFAA14478               SAFETY DATA SHEET                     Revision Date 27-Jul-2026Page 5 / 8</w:t>
      </w:r>
    </w:p>
    <w:p>
      <w:r>
        <w:t xml:space="preserve">                                            Tris(cyclopentadienyl)yttrium (III)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H15 Y</w:t>
      </w:r>
    </w:p>
    <w:p>
      <w:r>
        <w:t xml:space="preserve">Molecular Weight                  284.20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ALFAA14478               SAFETY DATA SHEET                     Revision Date 27-Jul-2026Page 6 / 8</w:t>
      </w:r>
    </w:p>
    <w:p>
      <w:r>
        <w:t xml:space="preserve">                                            Tris(cyclopentadienyl)yttrium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</w:t>
      </w:r>
    </w:p>
    <w:p>
      <w:r>
        <w:t xml:space="preserve">   Technical Shipping Name        (Tris(cyclopentadienyl)yttrium (III))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ALFAA14478               SAFETY DATA SHEET                     Revision Date 27-Jul-2026Page 7 / 8</w:t>
      </w:r>
    </w:p>
    <w:p>
      <w:r>
        <w:t xml:space="preserve">                                            Tris(cyclopentadienyl)yttrium (III)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</w:t>
      </w:r>
    </w:p>
    <w:p>
      <w:r>
        <w:t xml:space="preserve">   Technical Shipping Name        (Tris(cyclopentadienyl)yttrium (III))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N.O.S.*</w:t>
      </w:r>
    </w:p>
    <w:p>
      <w:r>
        <w:t xml:space="preserve">   Technical Shipping Name        (Tris(cyclopentadienyl)yttrium (III))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Tris(.eta.5-cyclopenta-         -                 -                -      215-069-4        -             -             -             -                          -               -</w:t>
      </w:r>
    </w:p>
    <w:p>
      <w:r>
        <w:t xml:space="preserve">  2,4-dien-1-yl)yttrium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ALFAA14478               SAFETY DATA SHEET                     Revision Date 27-Jul-2026Page 8 / 8</w:t>
      </w:r>
    </w:p>
    <w:p>
      <w:r>
        <w:t xml:space="preserve">                                            Tris(cyclopentadienyl)yttrium (III)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