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Tris(i-propylcyclopentadienyl)terbium (99.9%-Tb) (REO) 65-7000 SDS</w:t>
      </w:r>
    </w:p>
    <w:p>
      <w:r>
        <w:t xml:space="preserve">Publisher: Strem Chemicals, Inc.</w:t>
      </w:r>
    </w:p>
    <w:p>
      <w:r>
        <w:t xml:space="preserve">Source: https://resds.com/document/tris-i-propylcyclopentadienyl-terbium-99-9-tb-reo-sds-strem-chemicals-de-588ccf8488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Tris(i-propylcyclopentadienyl)terbium (99.9%-Tb) (REO)</w:t>
      </w:r>
    </w:p>
    <w:p>
      <w:r>
        <w:t xml:space="preserve"/>
      </w:r>
    </w:p>
    <w:p>
      <w:r>
        <w:t xml:space="preserve">                                · Artikelnummer: 65-7000</w:t>
      </w:r>
    </w:p>
    <w:p>
      <w:r>
        <w:t xml:space="preserve">                                · CAS-Nummer:</w:t>
      </w:r>
    </w:p>
    <w:p>
      <w:r>
        <w:t xml:space="preserve">                  312696-25-6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Tris(i-propylcyclopentadienyl)terbium (99.9%-Tb)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312696-25-6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Fest</w:t>
      </w:r>
    </w:p>
    <w:p>
      <w:r>
        <w:t xml:space="preserve">                   Farbe:                             Gelb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