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Tris(isopropylcyclopentadienyl)lanthanum(III) ALFAA39323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https://resds.com/document/tris-isopropylcyclopentadienyl-lanthanum-iii-sds-avocado-research-chemicals-ltd-part-of-thermo-fisher-en-7dfc36cb04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ALFAA39323</w:t>
      </w:r>
    </w:p>
    <w:p>
      <w:r>
        <w:t xml:space="preserve"/>
      </w:r>
    </w:p>
    <w:p>
      <w:r>
        <w:t xml:space="preserve">                Tris(isopropylcyclopentadienyl)lanthanum(III)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三(异丙基环戊二烯)镧(III)三(异丙基环戊二烯)镧(III)三(异丙基环戊二烯)镧(III)三(异丙基环戊二烯)镧(III)</w:t>
      </w:r>
    </w:p>
    <w:p>
      <w:r>
        <w:t xml:space="preserve">Product Description:                Tris(isopropylcyclopentadienyl)lanthanum(III)</w:t>
      </w:r>
    </w:p>
    <w:p>
      <w:r>
        <w:t xml:space="preserve"/>
      </w:r>
    </w:p>
    <w:p>
      <w:r>
        <w:t xml:space="preserve">Cat No. :                        39323</w:t>
      </w:r>
    </w:p>
    <w:p>
      <w:r>
        <w:t xml:space="preserve">CAS No                           68959-87-5</w:t>
      </w:r>
    </w:p>
    <w:p>
      <w:r>
        <w:t xml:space="preserve">Molecular Formula              C24 H33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Colorless - Light yellow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Causes skin irritation. Causes serious eye irritation. May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ALFAA39323               SAFETY DATA SHEET                     Revision Date 31-Jul-2026Page 2 / 8</w:t>
      </w:r>
    </w:p>
    <w:p>
      <w:r>
        <w:t xml:space="preserve">                                      Tris(isopropylcyclopentadienyl)lanthanum(III)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P261 - Avoid breathing dust/fume/gas/mist/vapors/spray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Tris(isopropylcyclopentadienyl)lanthanum(III)                           68959-87-5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ALFAA39323               SAFETY DATA SHEET                     Revision Date 31-Jul-2026Page 3 / 8</w:t>
      </w:r>
    </w:p>
    <w:p>
      <w:r>
        <w:t xml:space="preserve">                                      Tris(isopropylcyclopentadienyl)lanthanum(III)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ALFAA39323               SAFETY DATA SHEET                     Revision Date 31-Jul-2026Page 4 / 8</w:t>
      </w:r>
    </w:p>
    <w:p>
      <w:r>
        <w:t xml:space="preserve">                                      Tris(isopropylcyclopentadienyl)lanthanum(III)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Organic gases and vapours filter Type A Brown conforming to</w:t>
      </w:r>
    </w:p>
    <w:p>
      <w:r>
        <w:t xml:space="preserve">                            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 - Light yellow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ALFAA39323               SAFETY DATA SHEET                     Revision Date 31-Jul-2026Page 5 / 8</w:t>
      </w:r>
    </w:p>
    <w:p>
      <w:r>
        <w:t xml:space="preserve">                                      Tris(isopropylcyclopentadienyl)lanthanum(III)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C24 H33 La</w:t>
      </w:r>
    </w:p>
    <w:p>
      <w:r>
        <w:t xml:space="preserve">Molecular Weight                  460.43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ALFAA39323               SAFETY DATA SHEET                     Revision Date 31-Jul-2026Page 6 / 8</w:t>
      </w:r>
    </w:p>
    <w:p>
      <w:r>
        <w:t xml:space="preserve">                                      Tris(isopropylcyclopentadienyl)lanthanum(III)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ALFAA39323               SAFETY DATA SHEET                     Revision Date 31-Jul-2026Page 7 / 8</w:t>
      </w:r>
    </w:p>
    <w:p>
      <w:r>
        <w:t xml:space="preserve">                                      Tris(isopropylcyclopentadienyl)lanthanum(III)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ALFAA39323               SAFETY DATA SHEET                     Revision Date 31-Jul-2026Page 8 / 8</w:t>
      </w:r>
    </w:p>
    <w:p>
      <w:r>
        <w:t xml:space="preserve">                                      Tris(isopropylcyclopentadienyl)lanthanum(III)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