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Tris(tetramethylcyclopentadienyl)neodymium (99.9%-Nd) (REO) 60-7500 SDS</w:t>
      </w:r>
    </w:p>
    <w:p>
      <w:r>
        <w:t xml:space="preserve">Publisher: Strem Chemicals, Inc.</w:t>
      </w:r>
    </w:p>
    <w:p>
      <w:r>
        <w:t xml:space="preserve">Source: https://resds.com/document/tris-tetramethylcyclopentadienyl-neodymium-99-9-nd-reo-strem-ko-bf76b039e7</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Tris(tetramethylcyclopentadienyl)neodymium (99.9%-Nd) (REO)</w:t>
      </w:r>
    </w:p>
    <w:p>
      <w:r>
        <w:t xml:space="preserve">                        · 상품번호: 60-7500</w:t>
      </w:r>
    </w:p>
    <w:p>
      <w:r>
        <w:t xml:space="preserve">                        · CAS-번호</w:t>
      </w:r>
    </w:p>
    <w:p>
      <w:r>
        <w:t xml:space="preserve">                  164528-22-7</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P222      공기에 접촉시키지 마시오.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2021.07.18                                           개정: 2021.07.18</w:t>
      </w:r>
    </w:p>
    <w:p>
      <w:r>
        <w:t xml:space="preserve"/>
      </w:r>
    </w:p>
    <w:p>
      <w:r>
        <w:t xml:space="preserve">        제품명: Tris(tetramethylcyclopentadienyl)neodymium (99.9%-Nd) (REO)</w:t>
      </w:r>
    </w:p>
    <w:p>
      <w:r>
        <w:t xml:space="preserve"/>
      </w:r>
    </w:p>
    <w:p>
      <w:r>
        <w:t xml:space="preserve">                                                                                                                                                     (1 쪽부터계속)</w:t>
      </w:r>
    </w:p>
    <w:p>
      <w:r>
        <w:t xml:space="preserve">                P422      불활성 가스 환경 하에 보관</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164528-22-7 Tris(tetramethylcyclopentadienyl)neodymium (99.9%-Nd) (REO)</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예방조치조심스럽게용기를개봉하거나취급한다.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2021.07.18                                           개정: 2021.07.18</w:t>
      </w:r>
    </w:p>
    <w:p>
      <w:r>
        <w:t xml:space="preserve"/>
      </w:r>
    </w:p>
    <w:p>
      <w:r>
        <w:t xml:space="preserve">        제품명: Tris(tetramethylcyclopentadienyl)neodymium (99.9%-Nd) (REO)</w:t>
      </w:r>
    </w:p>
    <w:p>
      <w:r>
        <w:t xml:space="preserve"/>
      </w:r>
    </w:p>
    <w:p>
      <w:r>
        <w:t xml:space="preserve">                                                                                                                                                     (2 쪽부터계속)</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고체</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2021.07.18                                           개정: 2021.07.18</w:t>
      </w:r>
    </w:p>
    <w:p>
      <w:r>
        <w:t xml:space="preserve"/>
      </w:r>
    </w:p>
    <w:p>
      <w:r>
        <w:t xml:space="preserve">        제품명: Tris(tetramethylcyclopentadienyl)neodymium (99.9%-Nd) (REO)</w:t>
      </w:r>
    </w:p>
    <w:p>
      <w:r>
        <w:t xml:space="preserve"/>
      </w:r>
    </w:p>
    <w:p>
      <w:r>
        <w:t xml:space="preserve">                                                                                                                                                     (3 쪽부터계속)</w:t>
      </w:r>
    </w:p>
    <w:p>
      <w:r>
        <w:t xml:space="preserve">              색:             누런빛을띤</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2021.07.18                                           개정: 2021.07.18</w:t>
      </w:r>
    </w:p>
    <w:p>
      <w:r>
        <w:t xml:space="preserve"/>
      </w:r>
    </w:p>
    <w:p>
      <w:r>
        <w:t xml:space="preserve">        제품명: Tris(tetramethylcyclopentadienyl)neodymium (99.9%-Nd) (REO)</w:t>
      </w:r>
    </w:p>
    <w:p>
      <w:r>
        <w:t xml:space="preserve"/>
      </w:r>
    </w:p>
    <w:p>
      <w:r>
        <w:t xml:space="preserve">                                                                                                                                                     (4 쪽부터계속)</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2021.07.18                                           개정: 2021.07.18</w:t>
      </w:r>
    </w:p>
    <w:p>
      <w:r>
        <w:t xml:space="preserve"/>
      </w:r>
    </w:p>
    <w:p>
      <w:r>
        <w:t xml:space="preserve">        제품명: Tris(tetramethylcyclopentadienyl)neodymium (99.9%-Nd)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2021.07.18                                           개정: 2021.07.18</w:t>
      </w:r>
    </w:p>
    <w:p>
      <w:r>
        <w:t xml:space="preserve"/>
      </w:r>
    </w:p>
    <w:p>
      <w:r>
        <w:t xml:space="preserve">        제품명: Tris(tetramethylcyclopentadienyl)neodymium (99.9%-Nd) (REO)</w:t>
      </w:r>
    </w:p>
    <w:p>
      <w:r>
        <w:t xml:space="preserve"/>
      </w:r>
    </w:p>
    <w:p>
      <w:r>
        <w:t xml:space="preserve">                                                                                                                                                     (6 쪽부터계속)</w:t>
      </w:r>
    </w:p>
    <w:p>
      <w:r>
        <w:t xml:space="preserve">                P222      공기에 접촉시키지 마시오.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