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Tungsten-180 SDS</w:t>
      </w:r>
    </w:p>
    <w:p>
      <w:r>
        <w:t xml:space="preserve">Publisher: Neonest AB</w:t>
      </w:r>
    </w:p>
    <w:p>
      <w:r>
        <w:t xml:space="preserve">Source: https://resds.com/document/tungsten-180-isotope-sds-w-180-180w-tungsten-powder-enriched-tungsten-powder-a9f569126f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