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Ytterbium, AAS standard solution, Specpure®, Yb 1000 µg/ml ALFAA89890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https://resds.com/document/ytterbium-aas-standard-solution-specpure-yb-1000-%CE%BCg-ml-sds-avocado-research-chemicals-ltd-part-of-thermo-en-1d2d6d23a2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ALFAA89890</w:t>
      </w:r>
    </w:p>
    <w:p>
      <w:r>
        <w:t xml:space="preserve"/>
      </w:r>
    </w:p>
    <w:p>
      <w:r>
        <w:t xml:space="preserve">        Ytterbium, AAS standard solution, Specpure®, Yb 1000 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镱,镱,镱,镱,AAS标准溶液,AAS标准溶液,AAS标准溶液,AAS标准溶液,Specpure®,Specpure®,Specpure®,Specpure®,YbYbYbYb1000μg/ml1000μg/ml1000μg/ml1000μg/ml</w:t>
      </w:r>
    </w:p>
    <w:p>
      <w:r>
        <w:t xml:space="preserve">Product Description:               Ytterbium, AAS standard solution, Specpure®, Yb 1000 µg/ml</w:t>
      </w:r>
    </w:p>
    <w:p>
      <w:r>
        <w:t xml:space="preserve"/>
      </w:r>
    </w:p>
    <w:p>
      <w:r>
        <w:t xml:space="preserve">Cat No. :                        89890</w:t>
      </w:r>
    </w:p>
    <w:p>
      <w:r>
        <w:t xml:space="preserve">Molecular Formula              Yb2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ALFAA89890               SAFETY DATA SHEET                    Revision Date 05-Aug-2026Page 2 / 8</w:t>
      </w:r>
    </w:p>
    <w:p>
      <w:r>
        <w:t xml:space="preserve">                             Ytterbium, AAS standard solution, Specpure®, Yb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5</w:t>
      </w:r>
    </w:p>
    <w:p>
      <w:r>
        <w:t xml:space="preserve">                              Ytterbium oxide (Yb2O3)                                    1314-37-0                   0.114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ALFAA89890               SAFETY DATA SHEET                    Revision Date 05-Aug-2026Page 3 / 8</w:t>
      </w:r>
    </w:p>
    <w:p>
      <w:r>
        <w:t xml:space="preserve">                             Ytterbium, AAS standard solution, Specpure®, Yb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ALFAA89890               SAFETY DATA SHEET                    Revision Date 05-Aug-2026Page 4 / 8</w:t>
      </w:r>
    </w:p>
    <w:p>
      <w:r>
        <w:t xml:space="preserve">                             Ytterbium, AAS standard solution, Specpure®, Yb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Viton (R)          480 minutes           0.7 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Multi-purpose/ABEK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ALFAA89890               SAFETY DATA SHEET                    Revision Date 05-Aug-2026Page 5 / 8</w:t>
      </w:r>
    </w:p>
    <w:p>
      <w:r>
        <w:t xml:space="preserve">                             Ytterbium, AAS standard solution, Specpure®, Yb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Ytterbium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ALFAA89890               SAFETY DATA SHEET                    Revision Date 05-Aug-2026Page 6 / 8</w:t>
      </w:r>
    </w:p>
    <w:p>
      <w:r>
        <w:t xml:space="preserve">                             Ytterbium, AAS standard solution, Specpure®, Yb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Ytterbium oxide (Yb2O3)                                                           LC50 &gt; 1.31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ALFAA89890               SAFETY DATA SHEET                    Revision Date 05-Aug-2026Page 7 / 8</w:t>
      </w:r>
    </w:p>
    <w:p>
      <w:r>
        <w:t xml:space="preserve">                             Ytterbium, AAS standard solution, Specpure®, Yb 1000 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ALFAA89890               SAFETY DATA SHEET                    Revision Date 05-Aug-2026Page 8 / 8</w:t>
      </w:r>
    </w:p>
    <w:p>
      <w:r>
        <w:t xml:space="preserve">                             Ytterbium, AAS standard solution, Specpure®, Yb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%]</w:t>
      </w:r>
    </w:p>
    <w:p>
      <w:r>
        <w:t xml:space="preserve">    Ytterbium oxide              -                 -        X      215-234-0    X      X            -      X      X      X     KE-35456</w:t>
      </w:r>
    </w:p>
    <w:p>
      <w:r>
        <w:t xml:space="preserve">      (Yb2O3)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