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acetylacetonate hydrate (99.9%-Yb) (REO) 70-2202 SDS</w:t>
      </w:r>
    </w:p>
    <w:p>
      <w:r>
        <w:t xml:space="preserve">Publisher: Strem Chemicals, Inc.</w:t>
      </w:r>
    </w:p>
    <w:p>
      <w:r>
        <w:t xml:space="preserve">Source: https://resds.com/document/ytterbium-iii-acetylacetonate-hydrate-99-9-yb-reo-sds-strem-chemicals-fr-1012a8315e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Ytterbium(III) acetylacetonate hydrate (99.9%-Yb) (REO)</w:t>
      </w:r>
    </w:p>
    <w:p>
      <w:r>
        <w:t xml:space="preserve"/>
      </w:r>
    </w:p>
    <w:p>
      <w:r>
        <w:t xml:space="preserve">                                · Code du produit: 70-2202</w:t>
      </w:r>
    </w:p>
    <w:p>
      <w:r>
        <w:t xml:space="preserve">                                · No CAS:</w:t>
      </w:r>
    </w:p>
    <w:p>
      <w:r>
        <w:t xml:space="preserve">                  14284-98-1</w:t>
      </w:r>
    </w:p>
    <w:p>
      <w:r>
        <w:t xml:space="preserve">                                · Numéro CE:</w:t>
      </w:r>
    </w:p>
    <w:p>
      <w:r>
        <w:t xml:space="preserve">                  238-198-8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 Ytterbium(III) acetylacetonate hydrate (99.9%-Yb)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14284-98-1 Ytterbium(III) acetylacetonate hydrate (99.9%-Yb)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238-198-8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  Incolore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