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acetylacetonate hydrate (99.9%-Yb) (REO) 70-2202 SDS</w:t>
      </w:r>
    </w:p>
    <w:p>
      <w:r>
        <w:t xml:space="preserve">Publisher: Strem Chemicals, Inc.</w:t>
      </w:r>
    </w:p>
    <w:p>
      <w:r>
        <w:t xml:space="preserve">Source: https://resds.com/document/ytterbium-iii-acetylacetonate-hydrate-99-9-yb-reo-strem-en-5562d60bd1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Ytterbium(III) acetylacetonate hydrate (99.9%-Yb) (REO)</w:t>
      </w:r>
    </w:p>
    <w:p>
      <w:r>
        <w:t xml:space="preserve"/>
      </w:r>
    </w:p>
    <w:p>
      <w:r>
        <w:t xml:space="preserve">                                · Item number: 70-2202</w:t>
      </w:r>
    </w:p>
    <w:p>
      <w:r>
        <w:t xml:space="preserve">                                · CAS Number:</w:t>
      </w:r>
    </w:p>
    <w:p>
      <w:r>
        <w:t xml:space="preserve">                  14284-98-1</w:t>
      </w:r>
    </w:p>
    <w:p>
      <w:r>
        <w:t xml:space="preserve">                                · EC number:</w:t>
      </w:r>
    </w:p>
    <w:p>
      <w:r>
        <w:t xml:space="preserve">                  238-198-8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 Ytterbium(III) acetylacetonate hydrate (99.9%-Yb)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14284-98-1 Ytterbium(III) acetylacetonate hydrate (99.9%-Yb)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238-198-8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Ytterbium(III) acetylacetonate hydrate (99.9%-Yb)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  Colorless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 Ytterbium(III) acetylacetonate hydrate (99.9%-Yb)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Ytterbium(III) acetylacetonate hydrate (99.9%-Yb)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