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chloride, ultra dry ALFAA40653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https://resds.com/document/ytterbium-iii-chloride-ultra-dry-sds-avocado-research-chemicals-ltd-part-of-thermo-fisher-en-4e2834eade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ALFAA40653</w:t>
      </w:r>
    </w:p>
    <w:p>
      <w:r>
        <w:t xml:space="preserve"/>
      </w:r>
    </w:p>
    <w:p>
      <w:r>
        <w:t xml:space="preserve">                         Ytterbium(III)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氯化镱(III)氯化镱(III)氯化镱(III)氯化镱(III)</w:t>
      </w:r>
    </w:p>
    <w:p>
      <w:r>
        <w:t xml:space="preserve">Product Description:                 Ytterbium(III) chloride, ultra dry</w:t>
      </w:r>
    </w:p>
    <w:p>
      <w:r>
        <w:t xml:space="preserve"/>
      </w:r>
    </w:p>
    <w:p>
      <w:r>
        <w:t xml:space="preserve">Cat No. :                        40653</w:t>
      </w:r>
    </w:p>
    <w:p>
      <w:r>
        <w:t xml:space="preserve">CAS No                           10361-91-8</w:t>
      </w:r>
    </w:p>
    <w:p>
      <w:r>
        <w:t xml:space="preserve">Molecular Formula                 Cl3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Causes skin irritation. Causes serious eye irritation. May cause respiratory irritation. Hygroscopic. May form combustible dust</w:t>
      </w:r>
    </w:p>
    <w:p>
      <w:r>
        <w:t xml:space="preserve">                                                    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ALFAA40653               SAFETY DATA SHEET                     Revision Date 22-Jul-2026Page 2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 May form combustible dust concentrations in air.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Ytterbium chloride                                      10361-91-8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ALFAA40653               SAFETY DATA SHEET                     Revision Date 22-Jul-2026Page 3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ALFAA40653               SAFETY DATA SHEET                     Revision Date 22-Jul-2026Page 4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875 °C  / 1607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ALFAA40653               SAFETY DATA SHEET                     Revision Date 22-Jul-2026Page 5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Yb</w:t>
      </w:r>
    </w:p>
    <w:p>
      <w:r>
        <w:t xml:space="preserve">Molecular Weight                  279.4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ALFAA40653               SAFETY DATA SHEET                     Revision Date 22-Jul-2026Page 6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B1A221240489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ALFAA40653               SAFETY DATA SHEET                     Revision Date 22-Jul-2026Page 7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Ytterbium chloride            -                 -                -      233-800-5    X            -             -      X      X            -     KE-35464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ALFAA40653               SAFETY DATA SHEET                     Revision Date 22-Jul-2026Page 8 / 8</w:t>
      </w:r>
    </w:p>
    <w:p>
      <w:r>
        <w:t xml:space="preserve">                                                 Ytterbium(III)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