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fluoride ALFAA13651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https://resds.com/document/ytterbium-iii-fluoride-sds-avocado-research-chemicals-ltd-part-of-thermo-fisher-en-de65ce1104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ALFAA13651</w:t>
      </w:r>
    </w:p>
    <w:p>
      <w:r>
        <w:t xml:space="preserve"/>
      </w:r>
    </w:p>
    <w:p>
      <w:r>
        <w:t xml:space="preserve">                               Ytterbium(III)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氟化镱氟化镱氟化镱氟化镱</w:t>
      </w:r>
    </w:p>
    <w:p>
      <w:r>
        <w:t xml:space="preserve">Product Description:                 Ytterbium(III) fluoride</w:t>
      </w:r>
    </w:p>
    <w:p>
      <w:r>
        <w:t xml:space="preserve"/>
      </w:r>
    </w:p>
    <w:p>
      <w:r>
        <w:t xml:space="preserve">Cat No. :                        13651</w:t>
      </w:r>
    </w:p>
    <w:p>
      <w:r>
        <w:t xml:space="preserve">Synonyms                           Yitterbium fluoride.</w:t>
      </w:r>
    </w:p>
    <w:p>
      <w:r>
        <w:t xml:space="preserve">CAS No                           13760-80-0</w:t>
      </w:r>
    </w:p>
    <w:p>
      <w:r>
        <w:t xml:space="preserve">Molecular Formula               F3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ALFAA13651               SAFETY DATA SHEET                     Revision Date 22-Jul-2026Page 2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Ytterbium fluoride (YbF3)                                   13760-80-0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ALFAA13651               SAFETY DATA SHEET                     Revision Date 22-Jul-2026Page 3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Ytterbium fluoride (YbF3)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Ytterbium fluoride (YbF3)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ALFAA13651               SAFETY DATA SHEET                     Revision Date 22-Jul-2026Page 4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1157 °C  / 2114.6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ALFAA13651               SAFETY DATA SHEET                     Revision Date 22-Jul-2026Page 5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Yb</w:t>
      </w:r>
    </w:p>
    <w:p>
      <w:r>
        <w:t xml:space="preserve">Molecular Weight                  230.04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ALFAA13651               SAFETY DATA SHEET                     Revision Date 22-Jul-2026Page 6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ALFAA13651               SAFETY DATA SHEET                     Revision Date 22-Jul-2026Page 7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Ytterbium fluoride            -                 -        X      237-354-2    X            -             -      X      X            -     KE-35465</w:t>
      </w:r>
    </w:p>
    <w:p>
      <w:r>
        <w:t xml:space="preserve">       (YbF3)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ALFAA13651               SAFETY DATA SHEET                     Revision Date 22-Jul-2026Page 8 / 8</w:t>
      </w:r>
    </w:p>
    <w:p>
      <w:r>
        <w:t xml:space="preserve">                                                      Ytterbium(III)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