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Ytterbium(III) nitrate hydrate ALFAA12901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https://resds.com/document/ytterbium-iii-nitrate-hydrate-sds-avocado-research-chemicals-ltd-part-of-thermo-fisher-en-5b2d8fe6aa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ALFAA12901</w:t>
      </w:r>
    </w:p>
    <w:p>
      <w:r>
        <w:t xml:space="preserve"/>
      </w:r>
    </w:p>
    <w:p>
      <w:r>
        <w:t xml:space="preserve">                           Ytterbium(III) nitrate 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硝酸镱(III)水合物硝酸镱(III)水合物硝酸镱(III)水合物硝酸镱(III)水合物</w:t>
      </w:r>
    </w:p>
    <w:p>
      <w:r>
        <w:t xml:space="preserve">Product Description:                 Ytterbium(III) nitrate hydrate</w:t>
      </w:r>
    </w:p>
    <w:p>
      <w:r>
        <w:t xml:space="preserve"/>
      </w:r>
    </w:p>
    <w:p>
      <w:r>
        <w:t xml:space="preserve">Cat No. :                        12901</w:t>
      </w:r>
    </w:p>
    <w:p>
      <w:r>
        <w:t xml:space="preserve">CAS No                           13768-67-7</w:t>
      </w:r>
    </w:p>
    <w:p>
      <w:r>
        <w:t xml:space="preserve">Molecular Formula                Yb(NO3)3. xH2 O (x=5-6)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            White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May intensify fire; oxidizer. Causes serious eye irritation. Causes skin irritation. May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Oxidizing solids                                                                  Category 2</w:t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ALFAA12901               SAFETY DATA SHEET                     Revision Date 31-Jul-2026Page 2 / 8</w:t>
      </w:r>
    </w:p>
    <w:p>
      <w:r>
        <w:t xml:space="preserve">                                                   Ytterbium(III)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>Hazard Statements</w:t>
      </w:r>
    </w:p>
    <w:p>
      <w:r>
        <w:t xml:space="preserve">H272 - May intensify fire; oxidizer</w:t>
      </w:r>
    </w:p>
    <w:p>
      <w:r>
        <w:t xml:space="preserve">H319 - Causes serious eye irritation</w:t>
      </w:r>
    </w:p>
    <w:p>
      <w:r>
        <w:t xml:space="preserve">H315 - Causes skin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P220 - Keep away from clothing and other combustible materials</w:t>
      </w:r>
    </w:p>
    <w:p>
      <w:r>
        <w:t xml:space="preserve">P221 - Take any precaution to avoid mixing with combustibles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P370 + P378 - In case of fire: Use dry sand, dry chemical or alcohol-resistant foam to extinguish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Oxidizing. Contact with combustible material may cause fire. Hygroscopic.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Ytterbium nitrate                                       13768-67-7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ALFAA12901               SAFETY DATA SHEET                     Revision Date 31-Jul-2026Page 3 / 8</w:t>
      </w:r>
    </w:p>
    <w:p>
      <w:r>
        <w:t xml:space="preserve">                                                   Ytterbium(III)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Oxidizer: Contact with combustible/organic material may cause fire. May ignite combustibles (wood paper, oil, clothing, etc.).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 Soak up with inert</w:t>
      </w:r>
    </w:p>
    <w:p>
      <w:r>
        <w:t xml:space="preserve">absorbent material. 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 Keep away from clothing and other combustible materials.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 Air sensitive. Keep containers tightly closed in a dry, cool and well-ventilated place. Do not store</w:t>
      </w:r>
    </w:p>
    <w:p>
      <w:r>
        <w:t xml:space="preserve">near combustible materials.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ALFAA12901               SAFETY DATA SHEET                     Revision Date 31-Jul-2026Page 4 / 8</w:t>
      </w:r>
    </w:p>
    <w:p>
      <w:r>
        <w:t xml:space="preserve">                                                   Ytterbium(III)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ALFAA12901               SAFETY DATA SHEET                     Revision Date 31-Jul-2026Page 5 / 8</w:t>
      </w:r>
    </w:p>
    <w:p>
      <w:r>
        <w:t xml:space="preserve">                                                   Ytterbium(III)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>Odor Threshold               No data available</w:t>
      </w:r>
    </w:p>
    <w:p>
      <w:r>
        <w:t xml:space="preserve">pH                             3                                  (200 g/l @ 20°C)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     Oxidizer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Yb(NO3)3. xH2 O (x=5-6)</w:t>
      </w:r>
    </w:p>
    <w:p>
      <w:r>
        <w:t xml:space="preserve">Molecular Weight                   359.05(anhy)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 Oxidizer: Contact with combustible/organic material may cause fire.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 Incompatible products. Excess heat. Combustible material.</w:t>
      </w:r>
    </w:p>
    <w:p>
      <w:r>
        <w:t xml:space="preserve"/>
      </w:r>
    </w:p>
    <w:p>
      <w:r>
        <w:t xml:space="preserve">Materials to avoid                  Strong reducing agents. Combustible material.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Nitrogen oxides (NOx).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Ytterbium nitrate             LD50 = 1623 mg/kg  ( Rat )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ALFAA12901               SAFETY DATA SHEET                     Revision Date 31-Jul-2026Page 6 / 8</w:t>
      </w:r>
    </w:p>
    <w:p>
      <w:r>
        <w:t xml:space="preserve">                                                   Ytterbium(III)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ALFAA12901               SAFETY DATA SHEET                     Revision Date 31-Jul-2026Page 7 / 8</w:t>
      </w:r>
    </w:p>
    <w:p>
      <w:r>
        <w:t xml:space="preserve">                                                   Ytterbium(III)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   (Ytterbium(III) nitrate hydrate)</w:t>
      </w:r>
    </w:p>
    <w:p>
      <w:r>
        <w:t xml:space="preserve">Hazard Class                        5.1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   (Ytterbium(III) nitrate hydrate)</w:t>
      </w:r>
    </w:p>
    <w:p>
      <w:r>
        <w:t xml:space="preserve">Hazard Class                        5.1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   (Ytterbium(III) nitrate hydrate)</w:t>
      </w:r>
    </w:p>
    <w:p>
      <w:r>
        <w:t xml:space="preserve">Hazard Class                        5.1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B1A222250628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Ytterbium nitrate      X                -                -      237-384-6    X            -             -      X      X            -     KE-35467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ALFAA12901               SAFETY DATA SHEET                     Revision Date 31-Jul-2026Page 8 / 8</w:t>
      </w:r>
    </w:p>
    <w:p>
      <w:r>
        <w:t xml:space="preserve">                                                   Ytterbium(III)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