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oxide ALFAA11191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https://resds.com/document/ytterbium-iii-oxide-sds-avocado-research-chemicals-ltd-part-of-thermo-fisher-en-b610f9d81b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ALFAA11191</w:t>
      </w:r>
    </w:p>
    <w:p>
      <w:r>
        <w:t xml:space="preserve"/>
      </w:r>
    </w:p>
    <w:p>
      <w:r>
        <w:t xml:space="preserve">                                Ytterbium(III)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氧化镱(III)氧化镱(III)氧化镱(III)氧化镱(III)</w:t>
      </w:r>
    </w:p>
    <w:p>
      <w:r>
        <w:t xml:space="preserve">Product Description:                 Ytterbium(III) oxide</w:t>
      </w:r>
    </w:p>
    <w:p>
      <w:r>
        <w:t xml:space="preserve"/>
      </w:r>
    </w:p>
    <w:p>
      <w:r>
        <w:t xml:space="preserve">Cat No. :                        11191</w:t>
      </w:r>
    </w:p>
    <w:p>
      <w:r>
        <w:t xml:space="preserve">CAS No                           1314-37-0</w:t>
      </w:r>
    </w:p>
    <w:p>
      <w:r>
        <w:t xml:space="preserve">Molecular Formula              O3Yb2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ALFAA11191               SAFETY DATA SHEET                     Revision Date 22-Jul-2026Page 2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Ytterbium oxide (Yb2O3)                                    1314-37-0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ALFAA11191               SAFETY DATA SHEET                     Revision Date 22-Jul-2026Page 3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ALFAA11191               SAFETY DATA SHEET                     Revision Date 22-Jul-2026Page 4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 2346.00 °C  / 4254.8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O3Yb2</w:t>
      </w:r>
    </w:p>
    <w:p>
      <w:r>
        <w:t xml:space="preserve">Molecular Weight                  394.08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ALFAA11191               SAFETY DATA SHEET                     Revision Date 22-Jul-2026Page 5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ALFAA11191               SAFETY DATA SHEET                     Revision Date 22-Jul-2026Page 6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ALFAA11191               SAFETY DATA SHEET                     Revision Date 22-Jul-2026Page 7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