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Ytterbium (III) trifluoromethanesulfonate hydrate 70-6000 SDS</w:t>
      </w:r>
    </w:p>
    <w:p>
      <w:r>
        <w:t xml:space="preserve">Publisher: Strem Chemicals, Inc.</w:t>
      </w:r>
    </w:p>
    <w:p>
      <w:r>
        <w:t xml:space="preserve">Source: https://resds.com/document/ytterbium-iii-trifluoromethanesulfonate-hydrate-sds-strem-chemicals-zh-ee9f068747</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Ytterbium (III) trifluoromethanesulfonate hydrate</w:t>
      </w:r>
    </w:p>
    <w:p>
      <w:r>
        <w:t xml:space="preserve">                                                           (Ytterbium triflate)</w:t>
      </w:r>
    </w:p>
    <w:p>
      <w:r>
        <w:t xml:space="preserve">                        · 商品编号: 70-6000</w:t>
      </w:r>
    </w:p>
    <w:p>
      <w:r>
        <w:t xml:space="preserve">                        · CAS 编号:</w:t>
      </w:r>
    </w:p>
    <w:p>
      <w:r>
        <w:t xml:space="preserve">                  252976-51-5</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Ytterbium(III) trifluoromethanesulfonate hydrate (Ytterbium triflate)</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化学品俗名或商品名：Ytterbium (III) trifluoromethanesulfonate hydrate (Ytterbium</w:t>
      </w:r>
    </w:p>
    <w:p>
      <w:r>
        <w:t xml:space="preserve">                                                                           triflate)</w:t>
      </w:r>
    </w:p>
    <w:p>
      <w:r>
        <w:t xml:space="preserve"/>
      </w:r>
    </w:p>
    <w:p>
      <w:r>
        <w:t xml:space="preserve">                                                                                              (在 1 页继续)</w:t>
      </w:r>
    </w:p>
    <w:p>
      <w:r>
        <w:t xml:space="preserve">                P102      儿童不得接触</w:t>
      </w:r>
    </w:p>
    <w:p>
      <w:r>
        <w:t xml:space="preserve">                P103      使用前请读标签</w:t>
      </w:r>
    </w:p>
    <w:p>
      <w:r>
        <w:t xml:space="preserve">                        · 预防措施</w:t>
      </w:r>
    </w:p>
    <w:p>
      <w:r>
        <w:t xml:space="preserve">                P231      在惰性气体中操作</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252976-51-5 Ytterbium(III) trifluoromethanesulfonate hydrate (Ytterbium</w:t>
      </w:r>
    </w:p>
    <w:p>
      <w:r>
        <w:t xml:space="preserve">                          triflate)</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化学品俗名或商品名：Ytterbium (III) trifluoromethanesulfonate hydrate (Ytterbium</w:t>
      </w:r>
    </w:p>
    <w:p>
      <w:r>
        <w:t xml:space="preserve">                                                                           triflate)</w:t>
      </w:r>
    </w:p>
    <w:p>
      <w:r>
        <w:t xml:space="preserve"/>
      </w:r>
    </w:p>
    <w:p>
      <w:r>
        <w:t xml:space="preserve">                                                                                              (在 2 页继续)</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化学品俗名或商品名：Ytterbium (III) trifluoromethanesulfonate hydrate (Ytterbium</w:t>
      </w:r>
    </w:p>
    <w:p>
      <w:r>
        <w:t xml:space="preserve">                                                                           triflate)</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化学品俗名或商品名：Ytterbium (III) trifluoromethanesulfonate hydrate (Ytterbium</w:t>
      </w:r>
    </w:p>
    <w:p>
      <w:r>
        <w:t xml:space="preserve">                                                                           triflate)</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化学品俗名或商品名：Ytterbium (III) trifluoromethanesulfonate hydrate (Ytterbium</w:t>
      </w:r>
    </w:p>
    <w:p>
      <w:r>
        <w:t xml:space="preserve">                                                                           triflate)</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