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trifluoromethanesulfonate hydrate (Ytterbium triflate) 70-6000 SDS</w:t>
      </w:r>
    </w:p>
    <w:p>
      <w:r>
        <w:t xml:space="preserve">Publisher: Strem Chemicals, Inc.</w:t>
      </w:r>
    </w:p>
    <w:p>
      <w:r>
        <w:t xml:space="preserve">Source: https://resds.com/document/ytterbium-iii-trifluoromethanesulfonate-hydrate-ytterbium-triflate-sds-strem-chemicals-de-6a0c944af8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Ytterbium (III) trifluoromethanesulfonate hydrate (Ytterbium triflate)</w:t>
      </w:r>
    </w:p>
    <w:p>
      <w:r>
        <w:t xml:space="preserve"/>
      </w:r>
    </w:p>
    <w:p>
      <w:r>
        <w:t xml:space="preserve">                                · Artikelnummer: 70-6000</w:t>
      </w:r>
    </w:p>
    <w:p>
      <w:r>
        <w:t xml:space="preserve">                                · CAS-Nummer:</w:t>
      </w:r>
    </w:p>
    <w:p>
      <w:r>
        <w:t xml:space="preserve">                  252976-51-5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 Ytterbium(III) trifluoromethanesulfonate hydrate (Ytterbium triflate)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252976-51-5 Ytterbium(III) trifluoromethanesulfonate hydrate (Ytterbium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