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trifluoromethanesulfonate hydrate (Ytterbium triflate) 70-6000 SDS</w:t>
      </w:r>
    </w:p>
    <w:p>
      <w:r>
        <w:t xml:space="preserve">Publisher: Strem Chemicals, Inc.</w:t>
      </w:r>
    </w:p>
    <w:p>
      <w:r>
        <w:t xml:space="preserve">Source: https://resds.com/document/ytterbium-iii-trifluoromethanesulfonate-hydrate-ytterbium-triflate-strem-en-3b0714b21b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Ytterbium (III) trifluoromethanesulfonate hydrate (Ytterbium triflate)</w:t>
      </w:r>
    </w:p>
    <w:p>
      <w:r>
        <w:t xml:space="preserve"/>
      </w:r>
    </w:p>
    <w:p>
      <w:r>
        <w:t xml:space="preserve">                                · Item number: 70-6000</w:t>
      </w:r>
    </w:p>
    <w:p>
      <w:r>
        <w:t xml:space="preserve">                                · CAS Number:</w:t>
      </w:r>
    </w:p>
    <w:p>
      <w:r>
        <w:t xml:space="preserve">                  252976-51-5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 Ytterbium(III) trifluoromethanesulfonate hydrate (Ytterbium triflate)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252976-51-5 Ytterbium(III) trifluoromethanesulfonate hydrate (Ytterbium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Ytterbium (III) trifluoromethanesulfonate hydrate (Ytterbium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Open and handle receptacle with care.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 Ytterbium(III) trifluoromethanesulfonate hydrate (Ytterbium triflate)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Ytterbium (III) trifluoromethanesulfonate hydrate (Ytterbium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