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pieces, sublimed ALFAA43431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https://resds.com/document/ytterbium-pieces-sublimed-sds-avocado-research-chemicals-ltd-part-of-thermo-fisher-en-aa140406ae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ALFAA43431</w:t>
      </w:r>
    </w:p>
    <w:p>
      <w:r>
        <w:t xml:space="preserve"/>
      </w:r>
    </w:p>
    <w:p>
      <w:r>
        <w:t xml:space="preserve">                       Ytterbium pieces, sublimed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镱片镱片镱片镱片</w:t>
      </w:r>
    </w:p>
    <w:p>
      <w:r>
        <w:t xml:space="preserve">Product Description:              Ytterbium pieces, sublimed</w:t>
      </w:r>
    </w:p>
    <w:p>
      <w:r>
        <w:t xml:space="preserve"/>
      </w:r>
    </w:p>
    <w:p>
      <w:r>
        <w:t xml:space="preserve">Cat No. :                        43431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ALFAA43431               SAFETY DATA SHEET                     Revision Date 22-Jul-2026Page 2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ALFAA43431               SAFETY DATA SHEET                     Revision Date 22-Jul-2026Page 3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ALFAA43431               SAFETY DATA SHEET                     Revision Date 22-Jul-2026Page 4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ALFAA43431               SAFETY DATA SHEET                     Revision Date 22-Jul-2026Page 5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ALFAA43431               SAFETY DATA SHEET                     Revision Date 22-Jul-2026Page 6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ALFAA43431               SAFETY DATA SHEET                     Revision Date 22-Jul-2026Page 7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ALFAA43431               SAFETY DATA SHEET                     Revision Date 22-Jul-2026Page 8 / 8</w:t>
      </w:r>
    </w:p>
    <w:p>
      <w:r>
        <w:t xml:space="preserve">                                           Ytterbium pieces, sublimed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