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foil ALFAA00401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https://resds.com/document/yttrium-foil-sds-avocado-research-chemicals-ltd-part-of-thermo-fisher-en-0dbe5a6113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ALFAA00401</w:t>
      </w:r>
    </w:p>
    <w:p>
      <w:r>
        <w:t xml:space="preserve"/>
      </w:r>
    </w:p>
    <w:p>
      <w:r>
        <w:t xml:space="preserve">                                Yttrium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钇箔钇箔钇箔钇箔</w:t>
      </w:r>
    </w:p>
    <w:p>
      <w:r>
        <w:t xml:space="preserve">Product Description:               Yttrium foil</w:t>
      </w:r>
    </w:p>
    <w:p>
      <w:r>
        <w:t xml:space="preserve"/>
      </w:r>
    </w:p>
    <w:p>
      <w:r>
        <w:t xml:space="preserve">Cat No. :                        00401</w:t>
      </w:r>
    </w:p>
    <w:p>
      <w:r>
        <w:t xml:space="preserve">CAS No                           7440-65-5</w:t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ALFAA00401               SAFETY DATA SHEET                     Revision Date 31-Jul-2026Page 2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   Yttrium                                            7440-65-5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ALFAA00401               SAFETY DATA SHEET                     Revision Date 31-Jul-2026Page 3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Handle under an inert atmosphere. Wear personal protective equipment/face protection. Ensure adequate ventilation. Avoid</w:t>
      </w:r>
    </w:p>
    <w:p>
      <w:r>
        <w:t xml:space="preserve">contact with skin, eyes or clothing. Avoid 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   Yttrium             TWA: 1 mg/m3           TWA: 1 mg/m3         (Vacated) TWA: 1 mg/m3       IDLH: 500 mg/m3</w:t>
      </w:r>
    </w:p>
    <w:p>
      <w:r>
        <w:t xml:space="preserve">                                                                    TWA: 1 mg/m3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   Yttrium                                  -                                                             STEL: 3 mg/m3 15 min</w:t>
      </w:r>
    </w:p>
    <w:p>
      <w:r>
        <w:t xml:space="preserve">                                                                                       TWA: 1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ALFAA00401               SAFETY DATA SHEET                     Revision Date 31-Jul-2026Page 4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1522 °C  / 2771.6 °F</w:t>
      </w:r>
    </w:p>
    <w:p>
      <w:r>
        <w:t xml:space="preserve">Softening Point                No data available</w:t>
      </w:r>
    </w:p>
    <w:p>
      <w:r>
        <w:t xml:space="preserve">Boiling Point/Range               3338 °C  / 6040.4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4.47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ALFAA00401               SAFETY DATA SHEET                     Revision Date 31-Jul-2026Page 5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ALFAA00401               SAFETY DATA SHEET                     Revision Date 31-Jul-2026Page 6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 Yttrium                   -                 -        X      231-174-8    X      X            -      X                          -     KE-35468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ALFAA00401               SAFETY DATA SHEET                     Revision Date 31-Jul-2026Page 7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