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acetate tetrahydrate ALFAA11186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https://resds.com/document/yttrium-iii-acetate-tetrahydrate-sds-avocado-research-chemicals-ltd-part-of-thermo-fisher-en-529ec4d99a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ALFAA11186</w:t>
      </w:r>
    </w:p>
    <w:p>
      <w:r>
        <w:t xml:space="preserve"/>
      </w:r>
    </w:p>
    <w:p>
      <w:r>
        <w:t xml:space="preserve">                           Yttrium(III) acetate tetrahydrate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四水合乙酸钇(III)四水合乙酸钇(III)四水合乙酸钇(III)四水合乙酸钇(III)</w:t>
      </w:r>
    </w:p>
    <w:p>
      <w:r>
        <w:t xml:space="preserve">Product Description:                  Yttrium(III) acetate tetrahydrate</w:t>
      </w:r>
    </w:p>
    <w:p>
      <w:r>
        <w:t xml:space="preserve"/>
      </w:r>
    </w:p>
    <w:p>
      <w:r>
        <w:t xml:space="preserve">Cat No. :                        11186</w:t>
      </w:r>
    </w:p>
    <w:p>
      <w:r>
        <w:t xml:space="preserve">CAS No                           85949-60-6</w:t>
      </w:r>
    </w:p>
    <w:p>
      <w:r>
        <w:t xml:space="preserve">Molecular Formula             C6 H9 O6 Y.4H2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ALFAA11186               SAFETY DATA SHEET                     Revision Date 31-Jul-2026Page 2 / 7</w:t>
      </w:r>
    </w:p>
    <w:p>
      <w:r>
        <w:t xml:space="preserve">                                                    Yttrium(III)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Yttrium(III) acetate tetrahydrate                                85949-60-6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ALFAA11186               SAFETY DATA SHEET                     Revision Date 31-Jul-2026Page 3 / 7</w:t>
      </w:r>
    </w:p>
    <w:p>
      <w:r>
        <w:t xml:space="preserve">                                                    Yttrium(III)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ALFAA11186               SAFETY DATA SHEET                     Revision Date 31-Jul-2026Page 4 / 7</w:t>
      </w:r>
    </w:p>
    <w:p>
      <w:r>
        <w:t xml:space="preserve">                                                    Yttrium(III)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1.5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H9 O6 Y.4H2 O</w:t>
      </w:r>
    </w:p>
    <w:p>
      <w:r>
        <w:t xml:space="preserve">Molecular Weight                  338.10 (266.04anhy)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ALFAA11186               SAFETY DATA SHEET                     Revision Date 31-Jul-2026Page 5 / 7</w:t>
      </w:r>
    </w:p>
    <w:p>
      <w:r>
        <w:t xml:space="preserve">                                                    Yttrium(III)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ALFAA11186               SAFETY DATA SHEET                     Revision Date 31-Jul-2026Page 6 / 7</w:t>
      </w:r>
    </w:p>
    <w:p>
      <w:r>
        <w:t xml:space="preserve">                                                    Yttrium(III)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B1A222245695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ALFAA11186               SAFETY DATA SHEET                     Revision Date 31-Jul-2026Page 7 / 7</w:t>
      </w:r>
    </w:p>
    <w:p>
      <w:r>
        <w:t xml:space="preserve">                                                    Yttrium(III)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