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trifluoromethanesulfonate hydrate ALFAA40315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https://resds.com/document/yttrium-iii-trifluoromethanesulfonate-hydrate-sds-avocado-research-chemicals-ltd-part-of-thermo-fisher-en-b25d7ded73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ALFAA40315</w:t>
      </w:r>
    </w:p>
    <w:p>
      <w:r>
        <w:t xml:space="preserve"/>
      </w:r>
    </w:p>
    <w:p>
      <w:r>
        <w:t xml:space="preserve">                   Yttrium(III) trifluoromethanesulfonate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三氟甲烷磺酸钇(III)水合物三氟甲烷磺酸钇(III)水合物三氟甲烷磺酸钇(III)水合物三氟甲烷磺酸钇(III)水合物</w:t>
      </w:r>
    </w:p>
    <w:p>
      <w:r>
        <w:t xml:space="preserve">Product Description:                  Yttrium(III) trifluoromethanesulfonate hydrate</w:t>
      </w:r>
    </w:p>
    <w:p>
      <w:r>
        <w:t xml:space="preserve"/>
      </w:r>
    </w:p>
    <w:p>
      <w:r>
        <w:t xml:space="preserve">Cat No. :                        40315</w:t>
      </w:r>
    </w:p>
    <w:p>
      <w:r>
        <w:t xml:space="preserve">CAS No                           34629-25-9</w:t>
      </w:r>
    </w:p>
    <w:p>
      <w:r>
        <w:t xml:space="preserve">Molecular Formula              Y(OSO2 CF3)3.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Causes skin irritation. May cause respiratory irritation. Causes serious eye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ALFAA40315               SAFETY DATA SHEET                     Revision Date 31-Jul-2026Page 2 / 8</w:t>
      </w:r>
    </w:p>
    <w:p>
      <w:r>
        <w:t xml:space="preserve">                                            Yttrium(III) trifluoromethanesulfonate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H335 - May cause respiratory irritation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P271 - Use only outdoors or in a well-ventilated area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May cause respiratory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Yttrium(III) trifluoromethanesulfonate hydrate                           34629-25-9                &lt;=100</w:t>
      </w:r>
    </w:p>
    <w:p>
      <w:r>
        <w:t xml:space="preserve">                              Yttrium(III) trifluoromethanesulfonate                              52093-30-8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ALFAA40315               SAFETY DATA SHEET                     Revision Date 31-Jul-2026Page 3 / 8</w:t>
      </w:r>
    </w:p>
    <w:p>
      <w:r>
        <w:t xml:space="preserve">                                            Yttrium(III) trifluoromethanesulfonate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ALFAA40315               SAFETY DATA SHEET                     Revision Date 31-Jul-2026Page 4 / 8</w:t>
      </w:r>
    </w:p>
    <w:p>
      <w:r>
        <w:t xml:space="preserve">                                            Yttrium(III) trifluoromethanesulfonate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ALFAA40315               SAFETY DATA SHEET                     Revision Date 31-Jul-2026Page 5 / 8</w:t>
      </w:r>
    </w:p>
    <w:p>
      <w:r>
        <w:t xml:space="preserve">                                            Yttrium(III) trifluoromethanesulfonate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Y(OSO2 CF3)3. xH2 O</w:t>
      </w:r>
    </w:p>
    <w:p>
      <w:r>
        <w:t xml:space="preserve">Molecular Weight                   536.10(anhy)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Hydrogen fluoride. Sulfur oxides. Metal</w:t>
      </w:r>
    </w:p>
    <w:p>
      <w:r>
        <w:t xml:space="preserve">                                     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ALFAA40315               SAFETY DATA SHEET                     Revision Date 31-Jul-2026Page 6 / 8</w:t>
      </w:r>
    </w:p>
    <w:p>
      <w:r>
        <w:t xml:space="preserve">                                            Yttrium(III) trifluoromethanesulfonate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ALFAA40315               SAFETY DATA SHEET                     Revision Date 31-Jul-2026Page 7 / 8</w:t>
      </w:r>
    </w:p>
    <w:p>
      <w:r>
        <w:t xml:space="preserve">                                            Yttrium(III) trifluoromethanesulfonate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ALFAA40315               SAFETY DATA SHEET                     Revision Date 31-Jul-2026Page 8 / 8</w:t>
      </w:r>
    </w:p>
    <w:p>
      <w:r>
        <w:t xml:space="preserve">                                            Yttrium(III) trifluoromethanesulfonate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