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ingot ALFAA45114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https://resds.com/document/yttrium-ingot-sds-avocado-research-chemicals-ltd-part-of-thermo-fisher-en-898cf80805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ALFAA45114</w:t>
      </w:r>
    </w:p>
    <w:p>
      <w:r>
        <w:t xml:space="preserve"/>
      </w:r>
    </w:p>
    <w:p>
      <w:r>
        <w:t xml:space="preserve">                               Yttrium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钇锭/块,钇锭/块,钇锭/块,钇锭/块,≈50.8mm≈50.8mm≈50.8mm≈50.8mm (2.0in)(2.0in)(2.0in)(2.0in)直径直径直径直径</w:t>
      </w:r>
    </w:p>
    <w:p>
      <w:r>
        <w:t xml:space="preserve">Product Description:               Yttrium ingot</w:t>
      </w:r>
    </w:p>
    <w:p>
      <w:r>
        <w:t xml:space="preserve"/>
      </w:r>
    </w:p>
    <w:p>
      <w:r>
        <w:t xml:space="preserve">Cat No. :                        45114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ALFAA45114               SAFETY DATA SHEET                     Revision Date 31-Jul-2026Page 2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ALFAA45114               SAFETY DATA SHEET                     Revision Date 31-Jul-2026Page 3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ALFAA45114               SAFETY DATA SHEET                     Revision Date 31-Jul-2026Page 4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ALFAA45114               SAFETY DATA SHEET                     Revision Date 31-Jul-2026Page 5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ALFAA45114               SAFETY DATA SHEET                     Revision Date 31-Jul-2026Page 6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ALFAA45114               SAFETY DATA SHEET                     Revision Date 31-Jul-2026Page 7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