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plasma standard solution, Specpure®, Y 1000µg/ml ALFAA13855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https://resds.com/document/yttrium-plasma-standard-solution-specpure-y-1000%CE%BCg-ml-sds-avocado-research-chemicals-ltd-part-of-thermo-en-54e6331a5a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ALFAA13855</w:t>
      </w:r>
    </w:p>
    <w:p>
      <w:r>
        <w:t xml:space="preserve"/>
      </w:r>
    </w:p>
    <w:p>
      <w:r>
        <w:t xml:space="preserve">         Yttrium, plasma standard solution, Specpure®, Y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钇,等离子标准溶液钇,等离子标准溶液钇,等离子标准溶液钇,等离子标准溶液</w:t>
      </w:r>
    </w:p>
    <w:p>
      <w:r>
        <w:t xml:space="preserve">Product Description:                Yttrium, plasma standard solution, Specpure®, Y 1000µg/ml</w:t>
      </w:r>
    </w:p>
    <w:p>
      <w:r>
        <w:t xml:space="preserve"/>
      </w:r>
    </w:p>
    <w:p>
      <w:r>
        <w:t xml:space="preserve">Cat No. :                        13855</w:t>
      </w:r>
    </w:p>
    <w:p>
      <w:r>
        <w:t xml:space="preserve">Molecular Formula              Y2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ALFAA13855               SAFETY DATA SHEET                    Revision Date 05-Aug-2026Page 2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94.87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   Yttrium oxide (Y2O3)                                      1314-36-9                    0.13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ALFAA13855               SAFETY DATA SHEET                    Revision Date 05-Aug-2026Page 3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ALFAA13855               SAFETY DATA SHEET                    Revision Date 05-Aug-2026Page 4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ALFAA13855               SAFETY DATA SHEET                    Revision Date 05-Aug-2026Page 5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Multi-purpose/ABEK conforming to EN14387 Particulates filter</w:t>
      </w:r>
    </w:p>
    <w:p>
      <w:r>
        <w:t xml:space="preserve">                                  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 Reducing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Yttrium oxide.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ALFAA13855               SAFETY DATA SHEET                    Revision Date 05-Aug-2026Page 6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ALFAA13855               SAFETY DATA SHEET                    Revision Date 05-Aug-2026Page 7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ALFAA13855               SAFETY DATA SHEET                    Revision Date 05-Aug-2026Page 8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ALFAA13855               SAFETY DATA SHEET                    Revision Date 05-Aug-2026Page 9 / 9</w:t>
      </w:r>
    </w:p>
    <w:p>
      <w:r>
        <w:t xml:space="preserve">                               Yttrium, plasma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