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powder 3826 SDS</w:t>
      </w:r>
    </w:p>
    <w:p>
      <w:r>
        <w:t xml:space="preserve">Publisher: ProChem, Inc.</w:t>
      </w:r>
    </w:p>
    <w:p>
      <w:r>
        <w:t xml:space="preserve">Source: https://resds.com/document/yttrium-powder-sds-prochem-en-86e1123197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 Yttrium, powder</w:t>
      </w:r>
    </w:p>
    <w:p>
      <w:r>
        <w:t xml:space="preserve"/>
      </w:r>
    </w:p>
    <w:p>
      <w:r>
        <w:t xml:space="preserve"> PRODUCT NUMBER:  3826</w:t>
      </w:r>
    </w:p>
    <w:p>
      <w:r>
        <w:t xml:space="preserve"/>
      </w:r>
    </w:p>
    <w:p>
      <w:r>
        <w:t xml:space="preserve"> CAS NUMBER:        7440-65-5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H250                Catches fire spontaneously if exposed to air.</w:t>
      </w:r>
    </w:p>
    <w:p>
      <w:r>
        <w:t xml:space="preserve"> H302+H312+H332    Harmful if swallowed, in contact with skin, or if inhaled.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P222             Do not allow contact with air.</w:t>
      </w:r>
    </w:p>
    <w:p>
      <w:r>
        <w:t xml:space="preserve"> P231                Handle under inert gas.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 equipment.</w:t>
      </w:r>
    </w:p>
    <w:p>
      <w:r>
        <w:t xml:space="preserve"> P261                 Avoid breathing dust/fume/gas/mist/vapors/spray.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P335+P334          Brush off loose particles from skin. Immerse in cool water/wrap in wet bandages</w:t>
      </w:r>
    </w:p>
    <w:p>
      <w:r>
        <w:t xml:space="preserve"> P363             Wash contaminated clothing before reuse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3                 Reactivity Hazard: 3</w:t>
      </w:r>
    </w:p>
    <w:p>
      <w:r>
        <w:t xml:space="preserve"> NFPA RATING:</w:t>
      </w:r>
    </w:p>
    <w:p>
      <w:r>
        <w:t xml:space="preserve"> Health: 2            Flammability: 3         Reactivity Hazard: 3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</w:t>
      </w:r>
    </w:p>
    <w:p>
      <w:r>
        <w:t xml:space="preserve"/>
      </w:r>
    </w:p>
    <w:p>
      <w:r>
        <w:t xml:space="preserve"> Molecular Weight: 88.90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powder                                                          7440-65-5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the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Special powder for metal fires. Do not use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Yttrium oxides</w:t>
      </w:r>
    </w:p>
    <w:p>
      <w:r>
        <w:t xml:space="preserve"> UNUSUAL FIRE OR EXPLOSION HAZARDS: Flammable solid. Burns with intense heat. Dust may form explosive mixtures</w:t>
      </w:r>
    </w:p>
    <w:p>
      <w:r>
        <w:t xml:space="preserve"> with air. Evolves hydrogen with hot water.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Keep away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covered in sodium carbonate to reduce</w:t>
      </w:r>
    </w:p>
    <w:p>
      <w:r>
        <w:t xml:space="preserve"> formation of dust. Sweep up mixture.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sources of ignition-No smoking.</w:t>
      </w:r>
    </w:p>
    <w:p>
      <w:r>
        <w:t xml:space="preserve"> CONDITIONS FOR SAFE STORAGE: Store in cool, dry, and well-ventilated area. Store in a tightly sealed container under an inert</w:t>
      </w:r>
    </w:p>
    <w:p>
      <w:r>
        <w:t xml:space="preserve"> atmosphere of argon. Store away from air, moisture, and water. Moisture and air sensitive. Protect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                            1 mg/m3                  REL                     NIOSH</w:t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and ensure that your protective clothing is fire retardant.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powder</w:t>
      </w:r>
    </w:p>
    <w:p>
      <w:r>
        <w:t xml:space="preserve"> ODOR: None</w:t>
      </w:r>
    </w:p>
    <w:p>
      <w:r>
        <w:t xml:space="preserve"> MOLECULAR WEIGHT: 88.90</w:t>
      </w:r>
    </w:p>
    <w:p>
      <w:r>
        <w:t xml:space="preserve"> BOILING POINT: 3338°C</w:t>
      </w:r>
    </w:p>
    <w:p>
      <w:r>
        <w:t xml:space="preserve"> MELTING POINT: 1522°C</w:t>
      </w:r>
    </w:p>
    <w:p>
      <w:r>
        <w:t xml:space="preserve"> SPECIFIC GRAVITY: 4.47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hot water. Heat, flames, and sparks. Extremes of temperature and direct sunlight.</w:t>
      </w:r>
    </w:p>
    <w:p>
      <w:r>
        <w:t xml:space="preserve"> INCOMPATIBILITY: Strong oxidizing agents, water, halogens, halocarbons, and mineral acids.</w:t>
      </w:r>
    </w:p>
    <w:p>
      <w:r>
        <w:t xml:space="preserve"> DECOMPOSITION PRODUCTS: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ZG2980000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UN3089           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         Metal powder, flammable, n.o.s.</w:t>
      </w:r>
    </w:p>
    <w:p>
      <w:r>
        <w:t xml:space="preserve"/>
      </w:r>
    </w:p>
    <w:p>
      <w:r>
        <w:t xml:space="preserve">          (Yttrium)                                                                  (Yttrium)</w:t>
      </w:r>
    </w:p>
    <w:p>
      <w:r>
        <w:t xml:space="preserve"/>
      </w:r>
    </w:p>
    <w:p>
      <w:r>
        <w:t xml:space="preserve">       CLASS 4.1                                          CLASS 4.1</w:t>
      </w:r>
    </w:p>
    <w:p>
      <w:r>
        <w:t xml:space="preserve"/>
      </w:r>
    </w:p>
    <w:p>
      <w:r>
        <w:t xml:space="preserve">      PG II      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Fire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KNOW: Yttrium</w:t>
      </w:r>
    </w:p>
    <w:p>
      <w:r>
        <w:t xml:space="preserve"/>
      </w:r>
    </w:p>
    <w:p>
      <w:r>
        <w:t xml:space="preserve"> PENNSYLVANIA RIGHT TO KNOW: Yttrium</w:t>
      </w:r>
    </w:p>
    <w:p>
      <w:r>
        <w:t xml:space="preserve"/>
      </w:r>
    </w:p>
    <w:p>
      <w:r>
        <w:t xml:space="preserve"> NEW JERSEY RIGHT TO KNOW: Yttrium</w:t>
      </w:r>
    </w:p>
    <w:p>
      <w:r>
        <w:t xml:space="preserve"/>
      </w:r>
    </w:p>
    <w:p>
      <w:r>
        <w:t xml:space="preserve"> WHMIS CANADA: Class B-4: Flammable solid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POWDER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