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trifluoroacetate ALFAA44597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https://resds.com/document/yttrium-trifluoroacetate-sds-avocado-research-chemicals-ltd-part-of-thermo-fisher-en-fa4979b57e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ALFAA44597</w:t>
      </w:r>
    </w:p>
    <w:p>
      <w:r>
        <w:t xml:space="preserve"/>
      </w:r>
    </w:p>
    <w:p>
      <w:r>
        <w:t xml:space="preserve">                          Yttrium trifluoroacetate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三氟乙酸钇(III)水合物三氟乙酸钇(III)水合物三氟乙酸钇(III)水合物三氟乙酸钇(III)水合物</w:t>
      </w:r>
    </w:p>
    <w:p>
      <w:r>
        <w:t xml:space="preserve">Product Description:               Yttrium trifluoroacetate</w:t>
      </w:r>
    </w:p>
    <w:p>
      <w:r>
        <w:t xml:space="preserve"/>
      </w:r>
    </w:p>
    <w:p>
      <w:r>
        <w:t xml:space="preserve">Cat No. :                        44597</w:t>
      </w:r>
    </w:p>
    <w:p>
      <w:r>
        <w:t xml:space="preserve">CAS No                           304851-95-4</w:t>
      </w:r>
    </w:p>
    <w:p>
      <w:r>
        <w:t xml:space="preserve">Molecular Formula               Y(OOCCF3)3.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ALFAA44597               SAFETY DATA SHEET                     Revision Date 31-Jul-2026Page 2 / 8</w:t>
      </w:r>
    </w:p>
    <w:p>
      <w:r>
        <w:t xml:space="preserve">                                               Yttrium trifluoroacetate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Yttrium trifluoroacetate                                   304851-95-4                &lt;=100</w:t>
      </w:r>
    </w:p>
    <w:p>
      <w:r>
        <w:t xml:space="preserve">                                Yttrium trifluoroacetate                                    37737-28-3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ALFAA44597               SAFETY DATA SHEET                     Revision Date 31-Jul-2026Page 3 / 8</w:t>
      </w:r>
    </w:p>
    <w:p>
      <w:r>
        <w:t xml:space="preserve">                                               Yttrium trifluoroacetate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ALFAA44597               SAFETY DATA SHEET                     Revision Date 31-Jul-2026Page 4 / 8</w:t>
      </w:r>
    </w:p>
    <w:p>
      <w:r>
        <w:t xml:space="preserve">                                               Yttrium trifluoroacetate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ALFAA44597               SAFETY DATA SHEET                     Revision Date 31-Jul-2026Page 5 / 8</w:t>
      </w:r>
    </w:p>
    <w:p>
      <w:r>
        <w:t xml:space="preserve">                                               Yttrium trifluoroacetate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Y(OOCCF3)3. xH2 O</w:t>
      </w:r>
    </w:p>
    <w:p>
      <w:r>
        <w:t xml:space="preserve">Molecular Weight                   427.95(anhy)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ALFAA44597               SAFETY DATA SHEET                     Revision Date 31-Jul-2026Page 6 / 8</w:t>
      </w:r>
    </w:p>
    <w:p>
      <w:r>
        <w:t xml:space="preserve">                                               Yttrium trifluoroacetate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ALFAA44597               SAFETY DATA SHEET                     Revision Date 31-Jul-2026Page 7 / 8</w:t>
      </w:r>
    </w:p>
    <w:p>
      <w:r>
        <w:t xml:space="preserve">                                               Yttrium trifluoroacetate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Registration/Notification number      B1A322250155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Taiwan (TCSI), Japan (ISHL), New Zealand (NZIoC), Japan (ISHL).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ALFAA44597               SAFETY DATA SHEET                     Revision Date 31-Jul-2026Page 8 / 8</w:t>
      </w:r>
    </w:p>
    <w:p>
      <w:r>
        <w:t xml:space="preserve">                                               Yttrium trifluoroacetate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