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Strontium-84 SDS</w:t>
      </w:r>
    </w:p>
    <w:p>
      <w:r>
        <w:t xml:space="preserve">Publisher: Neonest AB</w:t>
      </w:r>
    </w:p>
    <w:p>
      <w:r>
        <w:t xml:space="preserve">Source: https://resds.com/document/strontium-84-sds-sr-84-8dba5b7b05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