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https://resds.com/document/cadmium-116-isotope-sds-cd-116-116cd-cadmium-oxide-enriched-cadmium-oxide-4f902c768b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