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https://resds.com/document/calcium-48-isotope-sds-ca-48-48ca-calcium-oxide-enriched-calcium-oxide-16f7ea2149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