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ingot ALFAA43977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https://resds.com/document/cerium-ingot-sds-avocado-research-chemicals-ltd-part-of-thermo-fisher-en-b9e1e98410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23-Jun-2008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ALFAA43977</w:t>
      </w:r>
    </w:p>
    <w:p>
      <w:r>
        <w:t xml:space="preserve"/>
      </w:r>
    </w:p>
    <w:p>
      <w:r>
        <w:t xml:space="preserve">                           Cerium ingot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铈锭铈锭铈锭铈锭</w:t>
      </w:r>
    </w:p>
    <w:p>
      <w:r>
        <w:t xml:space="preserve">Product Description:             Cerium ingot</w:t>
      </w:r>
    </w:p>
    <w:p>
      <w:r>
        <w:t xml:space="preserve"/>
      </w:r>
    </w:p>
    <w:p>
      <w:r>
        <w:t xml:space="preserve">Cat No. :                        43977</w:t>
      </w:r>
    </w:p>
    <w:p>
      <w:r>
        <w:t xml:space="preserve">CAS No                           7440-45-1</w:t>
      </w:r>
    </w:p>
    <w:p>
      <w:r>
        <w:t xml:space="preserve">Molecular Formula             Ce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Flammable solid. Causes damage to organs.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Specific target organ toxicity - (single exposure)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ALFAA43977               SAFETY DATA SHEET                     Revision Date 23-Jul-2026Page 2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H370 - Causes damage to organs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fire-fighting equipment on basis class D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Causes damage to organs.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Cerium                                            7440-45-1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ALFAA43977               SAFETY DATA SHEET                     Revision Date 23-Jul-2026Page 3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sand, Dry sodium chloride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ALFAA43977               SAFETY DATA SHEET                     Revision Date 23-Jul-2026Page 4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No personal respiratory protective equipment normally required Use a NIOSH/MSHA or</w:t>
      </w:r>
    </w:p>
    <w:p>
      <w:r>
        <w:t xml:space="preserve">                                European Standard EN 149:2001 approved respirator if exposure limits are exceeded or if</w:t>
      </w:r>
    </w:p>
    <w:p>
      <w:r>
        <w:t xml:space="preserve">                                                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795 °C  / 1463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6.670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ALFAA43977               SAFETY DATA SHEET                     Revision Date 23-Jul-2026Page 5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>Molecular Formula             Ce</w:t>
      </w:r>
    </w:p>
    <w:p>
      <w:r>
        <w:t xml:space="preserve">Molecular Weight                  140.12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ALFAA43977               SAFETY DATA SHEET                     Revision Date 23-Jul-2026Page 6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ALFAA43977               SAFETY DATA SHEET                     Revision Date 23-Jul-2026Page 7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Cerium         X        X       X      231-154-9    X      X      X      X             X     KE-05379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23-Jun-2008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ALFAA43977               SAFETY DATA SHEET                     Revision Date 23-Jul-2026Page 8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