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carbonate ALFAA13212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https://resds.com/document/cobalt-silicide-sds-avocado-research-chemicals-ltd-part-of-thermo-fisher-en-2617ee1dcb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ALFAA13212</w:t>
      </w:r>
    </w:p>
    <w:p>
      <w:r>
        <w:t xml:space="preserve"/>
      </w:r>
    </w:p>
    <w:p>
      <w:r>
        <w:t xml:space="preserve">                             Cobalt silicide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碳酸铕(III)水合物,碳酸铕(III)水合物,碳酸铕(III)水合物,碳酸铕(III)水合物,REactonREactonREactonREacton</w:t>
      </w:r>
    </w:p>
    <w:p>
      <w:r>
        <w:t xml:space="preserve">Product Description:              Cobalt silicide</w:t>
      </w:r>
    </w:p>
    <w:p>
      <w:r>
        <w:t xml:space="preserve"/>
      </w:r>
    </w:p>
    <w:p>
      <w:r>
        <w:t xml:space="preserve">Cat No. :                        13212</w:t>
      </w:r>
    </w:p>
    <w:p>
      <w:r>
        <w:t xml:space="preserve">CAS No                           86546-99-8</w:t>
      </w:r>
    </w:p>
    <w:p>
      <w:r>
        <w:t xml:space="preserve">Molecular Formula              Eu2 (CO3)3.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ALFAA13212               SAFETY DATA SHEET                     Revision Date 31-Jul-2026Page 2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Europium (III) carbonate                                   86546-99-8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ALFAA13212               SAFETY DATA SHEET                     Revision Date 31-Jul-2026Page 3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ALFAA13212               SAFETY DATA SHEET                     Revision Date 31-Jul-2026Page 4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Eu2 (CO3)3. xH2 O</w:t>
      </w:r>
    </w:p>
    <w:p>
      <w:r>
        <w:t xml:space="preserve">Molecular Weight                   483.95(anhy)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ALFAA13212               SAFETY DATA SHEET                     Revision Date 31-Jul-2026Page 5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ALFAA13212               SAFETY DATA SHEET                     Revision Date 31-Jul-2026Page 6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B1A222260047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ALFAA13212               SAFETY DATA SHEET                     Revision Date 31-Jul-2026Page 7 / 7</w:t>
      </w:r>
    </w:p>
    <w:p>
      <w:r>
        <w:t xml:space="preserve">                                                 Cobalt silicide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