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carbonate hydrate (99.9%-Er) (REO) 93-6822 SDS</w:t>
      </w:r>
    </w:p>
    <w:p>
      <w:r>
        <w:t xml:space="preserve">Publisher: Strem Chemicals, Inc.</w:t>
      </w:r>
    </w:p>
    <w:p>
      <w:r>
        <w:t xml:space="preserve">Source: https://resds.com/document/erbium-iii-carbonate-hydrate-99-9-er-reo-sds-strem-chemicals-ko-79712a0d32</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carbonate hydrate (99.9%-Er) (REO)</w:t>
      </w:r>
    </w:p>
    <w:p>
      <w:r>
        <w:t xml:space="preserve">                        · 상품번호: 93-6822</w:t>
      </w:r>
    </w:p>
    <w:p>
      <w:r>
        <w:t xml:space="preserve">                        · CAS-번호</w:t>
      </w:r>
    </w:p>
    <w:p>
      <w:r>
        <w:t xml:space="preserve">                  22992-83-2</w:t>
      </w:r>
    </w:p>
    <w:p>
      <w:r>
        <w:t xml:space="preserve">                        · EC 의번호:</w:t>
      </w:r>
    </w:p>
    <w:p>
      <w:r>
        <w:t xml:space="preserve">                  228-003-4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22992-83-2 Erbium(III) carbonate hydrate (99.9%-Er) (REO)</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Erbium(III) carbonate hydrate (99.9%-Er) (REO)</w:t>
      </w:r>
    </w:p>
    <w:p>
      <w:r>
        <w:t xml:space="preserve"/>
      </w:r>
    </w:p>
    <w:p>
      <w:r>
        <w:t xml:space="preserve">                                                                                                                                                     (1 쪽부터계속)</w:t>
      </w:r>
    </w:p>
    <w:p>
      <w:r>
        <w:t xml:space="preserve">                        · 식별 번 호</w:t>
      </w:r>
    </w:p>
    <w:p>
      <w:r>
        <w:t xml:space="preserve">                        · EC 의번호: 228-003-4</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Erbium(III) carbonate hydrate (99.9%-Er)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장미빛</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Erbium(III) carbonate hydrate (99.9%-Er)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Erbium(III) carbonate hydrate (99.9%-Er)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Erbium(III) carbonate hydrate (99.9%-Er)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